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5EF67" w14:textId="77777777" w:rsidR="008C6403" w:rsidRPr="00906B00" w:rsidRDefault="008C6403" w:rsidP="008C6403">
      <w:pPr>
        <w:widowControl w:val="0"/>
        <w:spacing w:after="120" w:line="240" w:lineRule="auto"/>
        <w:jc w:val="center"/>
        <w:outlineLvl w:val="0"/>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b/>
          <w:bCs/>
          <w:noProof w:val="0"/>
          <w:sz w:val="28"/>
          <w:szCs w:val="28"/>
          <w:lang w:val="vi"/>
        </w:rPr>
        <w:t>Phụ lục II</w:t>
      </w:r>
      <w:r w:rsidRPr="00906B00">
        <w:rPr>
          <w:rFonts w:ascii="Times New Roman" w:eastAsia="Times New Roman" w:hAnsi="Times New Roman" w:cs="Times New Roman"/>
          <w:b/>
          <w:bCs/>
          <w:noProof w:val="0"/>
          <w:sz w:val="28"/>
          <w:szCs w:val="28"/>
          <w:lang w:val="en-US"/>
        </w:rPr>
        <w:t>I</w:t>
      </w:r>
    </w:p>
    <w:p w14:paraId="729E2013" w14:textId="77777777" w:rsidR="008C6403" w:rsidRPr="00906B00" w:rsidRDefault="008C6403" w:rsidP="008C6403">
      <w:pPr>
        <w:spacing w:before="120" w:after="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DANH MỤC MẪU BIỂU THỦ TỤC QUẢN LÝ THUẾ</w:t>
      </w:r>
    </w:p>
    <w:p w14:paraId="37417B0E" w14:textId="2DDA73A7" w:rsidR="008C6403" w:rsidRPr="00906B00" w:rsidRDefault="008C6403" w:rsidP="008C6403">
      <w:pPr>
        <w:spacing w:after="300" w:line="254" w:lineRule="auto"/>
        <w:jc w:val="center"/>
        <w:rPr>
          <w:rFonts w:ascii="Times New Roman" w:eastAsia="Times New Roman" w:hAnsi="Times New Roman" w:cs="Times New Roman"/>
          <w:i/>
          <w:iCs/>
          <w:noProof w:val="0"/>
          <w:sz w:val="28"/>
          <w:szCs w:val="28"/>
          <w:lang w:val="vi"/>
        </w:rPr>
      </w:pPr>
      <w:bookmarkStart w:id="0" w:name="_Hlk233728481"/>
      <w:r w:rsidRPr="00906B00">
        <w:rPr>
          <w:rFonts w:ascii="Times New Roman" w:eastAsia="Times New Roman" w:hAnsi="Times New Roman" w:cs="Times New Roman"/>
          <w:i/>
          <w:iCs/>
          <w:noProof w:val="0"/>
          <w:sz w:val="28"/>
          <w:szCs w:val="28"/>
          <w:lang w:val="vi"/>
        </w:rPr>
        <w:t>(</w:t>
      </w:r>
      <w:r w:rsidR="00FA7579">
        <w:rPr>
          <w:rFonts w:ascii="Times New Roman" w:eastAsia="Times New Roman" w:hAnsi="Times New Roman" w:cs="Times New Roman"/>
          <w:i/>
          <w:iCs/>
          <w:noProof w:val="0"/>
          <w:sz w:val="28"/>
          <w:szCs w:val="28"/>
          <w:lang w:val="en-US"/>
        </w:rPr>
        <w:t>K</w:t>
      </w:r>
      <w:r w:rsidRPr="00906B00">
        <w:rPr>
          <w:rFonts w:ascii="Times New Roman" w:eastAsia="Times New Roman" w:hAnsi="Times New Roman" w:cs="Times New Roman"/>
          <w:i/>
          <w:iCs/>
          <w:noProof w:val="0"/>
          <w:sz w:val="28"/>
          <w:szCs w:val="28"/>
          <w:lang w:val="vi"/>
        </w:rPr>
        <w:t xml:space="preserve">èm theo Thông tư số </w:t>
      </w:r>
      <w:r w:rsidR="005A4E6D" w:rsidRPr="00906B00">
        <w:rPr>
          <w:rFonts w:ascii="Times New Roman" w:eastAsia="Times New Roman" w:hAnsi="Times New Roman" w:cs="Times New Roman"/>
          <w:i/>
          <w:iCs/>
          <w:noProof w:val="0"/>
          <w:sz w:val="28"/>
          <w:szCs w:val="28"/>
          <w:lang w:val="en-US"/>
        </w:rPr>
        <w:t>89</w:t>
      </w:r>
      <w:r w:rsidRPr="00906B00">
        <w:rPr>
          <w:rFonts w:ascii="Times New Roman" w:eastAsia="Times New Roman" w:hAnsi="Times New Roman" w:cs="Times New Roman"/>
          <w:i/>
          <w:iCs/>
          <w:noProof w:val="0"/>
          <w:sz w:val="28"/>
          <w:szCs w:val="28"/>
          <w:lang w:val="vi"/>
        </w:rPr>
        <w:t>/2026/TT-BTC ngày</w:t>
      </w:r>
      <w:r w:rsidR="005A4E6D" w:rsidRPr="00906B00">
        <w:rPr>
          <w:rFonts w:ascii="Times New Roman" w:eastAsia="Times New Roman" w:hAnsi="Times New Roman" w:cs="Times New Roman"/>
          <w:i/>
          <w:iCs/>
          <w:noProof w:val="0"/>
          <w:sz w:val="28"/>
          <w:szCs w:val="28"/>
          <w:lang w:val="en-US"/>
        </w:rPr>
        <w:t xml:space="preserve"> 30</w:t>
      </w:r>
      <w:r w:rsidRPr="00906B00">
        <w:rPr>
          <w:rFonts w:ascii="Times New Roman" w:eastAsia="Times New Roman" w:hAnsi="Times New Roman" w:cs="Times New Roman"/>
          <w:i/>
          <w:iCs/>
          <w:noProof w:val="0"/>
          <w:sz w:val="28"/>
          <w:szCs w:val="28"/>
          <w:lang w:val="vi"/>
        </w:rPr>
        <w:t xml:space="preserve"> tháng </w:t>
      </w:r>
      <w:r w:rsidR="005A4E6D" w:rsidRPr="00906B00">
        <w:rPr>
          <w:rFonts w:ascii="Times New Roman" w:eastAsia="Times New Roman" w:hAnsi="Times New Roman" w:cs="Times New Roman"/>
          <w:i/>
          <w:iCs/>
          <w:noProof w:val="0"/>
          <w:sz w:val="28"/>
          <w:szCs w:val="28"/>
          <w:lang w:val="en-US"/>
        </w:rPr>
        <w:t xml:space="preserve">6 </w:t>
      </w:r>
      <w:r w:rsidRPr="00906B00">
        <w:rPr>
          <w:rFonts w:ascii="Times New Roman" w:eastAsia="Times New Roman" w:hAnsi="Times New Roman" w:cs="Times New Roman"/>
          <w:i/>
          <w:iCs/>
          <w:noProof w:val="0"/>
          <w:sz w:val="28"/>
          <w:szCs w:val="28"/>
          <w:lang w:val="vi"/>
        </w:rPr>
        <w:t>năm 2026 của Bộ trưởng Bộ Tài chính)</w:t>
      </w:r>
    </w:p>
    <w:tbl>
      <w:tblPr>
        <w:tblW w:w="9206" w:type="dxa"/>
        <w:tblBorders>
          <w:top w:val="nil"/>
          <w:left w:val="nil"/>
          <w:bottom w:val="nil"/>
          <w:right w:val="nil"/>
          <w:insideH w:val="nil"/>
          <w:insideV w:val="nil"/>
        </w:tblBorders>
        <w:tblLayout w:type="fixed"/>
        <w:tblLook w:val="0600" w:firstRow="0" w:lastRow="0" w:firstColumn="0" w:lastColumn="0" w:noHBand="1" w:noVBand="1"/>
      </w:tblPr>
      <w:tblGrid>
        <w:gridCol w:w="622"/>
        <w:gridCol w:w="622"/>
        <w:gridCol w:w="2227"/>
        <w:gridCol w:w="4318"/>
        <w:gridCol w:w="1417"/>
      </w:tblGrid>
      <w:tr w:rsidR="00B23188" w:rsidRPr="00906B00" w14:paraId="264689F0" w14:textId="77777777" w:rsidTr="00CC7AF5">
        <w:trPr>
          <w:trHeight w:val="345"/>
          <w:tblHeader/>
        </w:trPr>
        <w:tc>
          <w:tcPr>
            <w:tcW w:w="622" w:type="dxa"/>
            <w:tcBorders>
              <w:top w:val="single" w:sz="6" w:space="0" w:color="000000"/>
              <w:left w:val="single" w:sz="6" w:space="0" w:color="000000"/>
              <w:bottom w:val="single" w:sz="4" w:space="0" w:color="auto"/>
              <w:right w:val="single" w:sz="6" w:space="0" w:color="000000"/>
            </w:tcBorders>
            <w:shd w:val="clear" w:color="auto" w:fill="C6D9F1" w:themeFill="text2" w:themeFillTint="33"/>
            <w:vAlign w:val="center"/>
          </w:tcPr>
          <w:bookmarkEnd w:id="0"/>
          <w:p w14:paraId="24DE73AF" w14:textId="6B09ED6A" w:rsidR="00963A67" w:rsidRPr="00906B00" w:rsidRDefault="00963A67" w:rsidP="00CC7AF5">
            <w:pPr>
              <w:spacing w:before="60" w:after="60" w:line="254" w:lineRule="auto"/>
              <w:jc w:val="center"/>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b/>
                <w:bCs/>
                <w:noProof w:val="0"/>
                <w:sz w:val="28"/>
                <w:szCs w:val="28"/>
                <w:lang w:val="en-US"/>
              </w:rPr>
              <w:t>Số TT</w:t>
            </w:r>
          </w:p>
        </w:tc>
        <w:tc>
          <w:tcPr>
            <w:tcW w:w="622" w:type="dxa"/>
            <w:tcBorders>
              <w:top w:val="single" w:sz="6" w:space="0" w:color="000000"/>
              <w:left w:val="single" w:sz="6" w:space="0" w:color="000000"/>
              <w:bottom w:val="single" w:sz="4" w:space="0" w:color="auto"/>
              <w:right w:val="single" w:sz="6" w:space="0" w:color="000000"/>
            </w:tcBorders>
            <w:shd w:val="clear" w:color="auto" w:fill="C6D9F1" w:themeFill="text2" w:themeFillTint="33"/>
            <w:tcMar>
              <w:top w:w="40" w:type="dxa"/>
              <w:left w:w="80" w:type="dxa"/>
              <w:bottom w:w="40" w:type="dxa"/>
              <w:right w:w="80" w:type="dxa"/>
            </w:tcMar>
            <w:vAlign w:val="center"/>
          </w:tcPr>
          <w:p w14:paraId="661A8F31" w14:textId="76E5DFAF" w:rsidR="00963A67" w:rsidRPr="00906B00" w:rsidRDefault="00963A67"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TT</w:t>
            </w:r>
          </w:p>
        </w:tc>
        <w:tc>
          <w:tcPr>
            <w:tcW w:w="2227" w:type="dxa"/>
            <w:tcBorders>
              <w:top w:val="single" w:sz="6" w:space="0" w:color="000000"/>
              <w:left w:val="nil"/>
              <w:bottom w:val="single" w:sz="4" w:space="0" w:color="auto"/>
              <w:right w:val="single" w:sz="6" w:space="0" w:color="000000"/>
            </w:tcBorders>
            <w:shd w:val="clear" w:color="auto" w:fill="C6D9F1" w:themeFill="text2" w:themeFillTint="33"/>
            <w:tcMar>
              <w:top w:w="40" w:type="dxa"/>
              <w:left w:w="80" w:type="dxa"/>
              <w:bottom w:w="40" w:type="dxa"/>
              <w:right w:w="80" w:type="dxa"/>
            </w:tcMar>
            <w:vAlign w:val="center"/>
          </w:tcPr>
          <w:p w14:paraId="23F4331A" w14:textId="77777777" w:rsidR="00963A67" w:rsidRPr="00906B00" w:rsidRDefault="00963A67"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Mẫu số</w:t>
            </w:r>
          </w:p>
        </w:tc>
        <w:tc>
          <w:tcPr>
            <w:tcW w:w="4318" w:type="dxa"/>
            <w:tcBorders>
              <w:top w:val="single" w:sz="6" w:space="0" w:color="000000"/>
              <w:left w:val="nil"/>
              <w:bottom w:val="single" w:sz="4" w:space="0" w:color="auto"/>
              <w:right w:val="single" w:sz="6" w:space="0" w:color="000000"/>
            </w:tcBorders>
            <w:shd w:val="clear" w:color="auto" w:fill="C6D9F1" w:themeFill="text2" w:themeFillTint="33"/>
            <w:tcMar>
              <w:top w:w="40" w:type="dxa"/>
              <w:left w:w="80" w:type="dxa"/>
              <w:bottom w:w="40" w:type="dxa"/>
              <w:right w:w="80" w:type="dxa"/>
            </w:tcMar>
            <w:vAlign w:val="center"/>
          </w:tcPr>
          <w:p w14:paraId="6A59404A" w14:textId="77777777" w:rsidR="00963A67" w:rsidRPr="00906B00" w:rsidRDefault="00963A67"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Tên mẫu biểu</w:t>
            </w:r>
          </w:p>
        </w:tc>
        <w:tc>
          <w:tcPr>
            <w:tcW w:w="1417" w:type="dxa"/>
            <w:tcBorders>
              <w:top w:val="single" w:sz="6" w:space="0" w:color="000000"/>
              <w:left w:val="nil"/>
              <w:bottom w:val="single" w:sz="4" w:space="0" w:color="auto"/>
              <w:right w:val="single" w:sz="6" w:space="0" w:color="000000"/>
            </w:tcBorders>
            <w:shd w:val="clear" w:color="auto" w:fill="C6D9F1" w:themeFill="text2" w:themeFillTint="33"/>
            <w:tcMar>
              <w:top w:w="40" w:type="dxa"/>
              <w:left w:w="80" w:type="dxa"/>
              <w:bottom w:w="40" w:type="dxa"/>
              <w:right w:w="80" w:type="dxa"/>
            </w:tcMar>
            <w:vAlign w:val="center"/>
          </w:tcPr>
          <w:p w14:paraId="7D043A89" w14:textId="77777777" w:rsidR="00963A67" w:rsidRPr="00906B00" w:rsidRDefault="00963A67"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Điều, khoản viện dẫn</w:t>
            </w:r>
          </w:p>
        </w:tc>
      </w:tr>
      <w:tr w:rsidR="00B23188" w:rsidRPr="00906B00" w14:paraId="11DDA1A6" w14:textId="77777777" w:rsidTr="00906B00">
        <w:trPr>
          <w:trHeight w:val="345"/>
        </w:trPr>
        <w:tc>
          <w:tcPr>
            <w:tcW w:w="622" w:type="dxa"/>
            <w:tcBorders>
              <w:top w:val="single" w:sz="4" w:space="0" w:color="auto"/>
              <w:left w:val="single" w:sz="4" w:space="0" w:color="auto"/>
              <w:bottom w:val="single" w:sz="4" w:space="0" w:color="auto"/>
              <w:right w:val="single" w:sz="6" w:space="0" w:color="000000"/>
            </w:tcBorders>
            <w:shd w:val="clear" w:color="auto" w:fill="C6D9F1" w:themeFill="text2" w:themeFillTint="33"/>
          </w:tcPr>
          <w:p w14:paraId="3C90CA22" w14:textId="77777777" w:rsidR="00963A67" w:rsidRPr="00906B00" w:rsidRDefault="00963A67" w:rsidP="008C6403">
            <w:pPr>
              <w:spacing w:before="60" w:after="60" w:line="254" w:lineRule="auto"/>
              <w:rPr>
                <w:rFonts w:ascii="Times New Roman" w:eastAsia="Times New Roman" w:hAnsi="Times New Roman" w:cs="Times New Roman"/>
                <w:b/>
                <w:bCs/>
                <w:noProof w:val="0"/>
                <w:sz w:val="28"/>
                <w:szCs w:val="28"/>
                <w:lang w:val="vi"/>
              </w:rPr>
            </w:pPr>
          </w:p>
        </w:tc>
        <w:tc>
          <w:tcPr>
            <w:tcW w:w="8584" w:type="dxa"/>
            <w:gridSpan w:val="4"/>
            <w:tcBorders>
              <w:top w:val="single" w:sz="4" w:space="0" w:color="auto"/>
              <w:left w:val="single" w:sz="6" w:space="0" w:color="000000"/>
              <w:bottom w:val="single" w:sz="4" w:space="0" w:color="auto"/>
              <w:right w:val="single" w:sz="4" w:space="0" w:color="auto"/>
            </w:tcBorders>
            <w:shd w:val="clear" w:color="auto" w:fill="C6D9F1" w:themeFill="text2" w:themeFillTint="33"/>
            <w:tcMar>
              <w:top w:w="40" w:type="dxa"/>
              <w:left w:w="80" w:type="dxa"/>
              <w:bottom w:w="40" w:type="dxa"/>
              <w:right w:w="80" w:type="dxa"/>
            </w:tcMar>
          </w:tcPr>
          <w:p w14:paraId="7B2692E0" w14:textId="0508C596" w:rsidR="00963A67" w:rsidRPr="00906B00" w:rsidRDefault="00963A67" w:rsidP="008C6403">
            <w:pPr>
              <w:spacing w:before="60" w:after="60" w:line="254" w:lineRule="auto"/>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1. Giao dịch điện tử trong quản lý thuế (Chương II)</w:t>
            </w:r>
          </w:p>
        </w:tc>
      </w:tr>
      <w:tr w:rsidR="00B23188" w:rsidRPr="00906B00" w14:paraId="3D45AC39" w14:textId="77777777" w:rsidTr="00CC7AF5">
        <w:trPr>
          <w:trHeight w:val="585"/>
        </w:trPr>
        <w:tc>
          <w:tcPr>
            <w:tcW w:w="622" w:type="dxa"/>
            <w:tcBorders>
              <w:top w:val="single" w:sz="4" w:space="0" w:color="auto"/>
              <w:left w:val="single" w:sz="6" w:space="0" w:color="000000"/>
              <w:bottom w:val="single" w:sz="6" w:space="0" w:color="000000"/>
              <w:right w:val="single" w:sz="6" w:space="0" w:color="000000"/>
            </w:tcBorders>
            <w:vAlign w:val="center"/>
          </w:tcPr>
          <w:p w14:paraId="427B374D" w14:textId="6BC3373B" w:rsidR="00963A67" w:rsidRPr="00906B00" w:rsidRDefault="00963A67"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w:t>
            </w:r>
          </w:p>
        </w:tc>
        <w:tc>
          <w:tcPr>
            <w:tcW w:w="622" w:type="dxa"/>
            <w:tcBorders>
              <w:top w:val="single" w:sz="4" w:space="0" w:color="auto"/>
              <w:left w:val="single" w:sz="6" w:space="0" w:color="000000"/>
              <w:bottom w:val="single" w:sz="6" w:space="0" w:color="000000"/>
              <w:right w:val="single" w:sz="6" w:space="0" w:color="000000"/>
            </w:tcBorders>
            <w:tcMar>
              <w:top w:w="40" w:type="dxa"/>
              <w:left w:w="80" w:type="dxa"/>
              <w:bottom w:w="40" w:type="dxa"/>
              <w:right w:w="80" w:type="dxa"/>
            </w:tcMar>
            <w:vAlign w:val="center"/>
          </w:tcPr>
          <w:p w14:paraId="7E8F23F5" w14:textId="19A74E80" w:rsidR="00963A67" w:rsidRPr="008B7C34" w:rsidRDefault="00963A67"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1</w:t>
            </w:r>
          </w:p>
        </w:tc>
        <w:tc>
          <w:tcPr>
            <w:tcW w:w="2227" w:type="dxa"/>
            <w:tcBorders>
              <w:top w:val="single" w:sz="4" w:space="0" w:color="auto"/>
              <w:left w:val="nil"/>
              <w:bottom w:val="single" w:sz="6" w:space="0" w:color="000000"/>
              <w:right w:val="single" w:sz="6" w:space="0" w:color="000000"/>
            </w:tcBorders>
            <w:tcMar>
              <w:top w:w="40" w:type="dxa"/>
              <w:left w:w="80" w:type="dxa"/>
              <w:bottom w:w="40" w:type="dxa"/>
              <w:right w:w="80" w:type="dxa"/>
            </w:tcMar>
            <w:vAlign w:val="center"/>
          </w:tcPr>
          <w:p w14:paraId="54637938" w14:textId="77777777" w:rsidR="00963A67" w:rsidRPr="00906B00" w:rsidRDefault="00963A67"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01/TB-TĐT</w:t>
            </w:r>
          </w:p>
        </w:tc>
        <w:tc>
          <w:tcPr>
            <w:tcW w:w="4318" w:type="dxa"/>
            <w:tcBorders>
              <w:top w:val="single" w:sz="4" w:space="0" w:color="auto"/>
              <w:left w:val="nil"/>
              <w:bottom w:val="single" w:sz="6" w:space="0" w:color="000000"/>
              <w:right w:val="single" w:sz="6" w:space="0" w:color="000000"/>
            </w:tcBorders>
            <w:tcMar>
              <w:top w:w="40" w:type="dxa"/>
              <w:left w:w="80" w:type="dxa"/>
              <w:bottom w:w="40" w:type="dxa"/>
              <w:right w:w="80" w:type="dxa"/>
            </w:tcMar>
          </w:tcPr>
          <w:p w14:paraId="072E4612" w14:textId="77777777" w:rsidR="00963A67" w:rsidRPr="00906B00" w:rsidRDefault="00963A67" w:rsidP="008C6403">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về việc tiếp nhận/không tiếp nhận hồ sơ thuế điện tử</w:t>
            </w:r>
          </w:p>
        </w:tc>
        <w:tc>
          <w:tcPr>
            <w:tcW w:w="1417" w:type="dxa"/>
            <w:tcBorders>
              <w:top w:val="single" w:sz="4" w:space="0" w:color="auto"/>
              <w:left w:val="nil"/>
              <w:bottom w:val="single" w:sz="6" w:space="0" w:color="000000"/>
              <w:right w:val="single" w:sz="6" w:space="0" w:color="000000"/>
            </w:tcBorders>
            <w:tcMar>
              <w:top w:w="40" w:type="dxa"/>
              <w:left w:w="80" w:type="dxa"/>
              <w:bottom w:w="40" w:type="dxa"/>
              <w:right w:w="80" w:type="dxa"/>
            </w:tcMar>
          </w:tcPr>
          <w:p w14:paraId="1542C329" w14:textId="2E30757C" w:rsidR="00963A67" w:rsidRPr="00906B00" w:rsidRDefault="00963A67" w:rsidP="004B4833">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 xml:space="preserve"> Điều </w:t>
            </w:r>
            <w:r w:rsidR="00213317" w:rsidRPr="00906B00">
              <w:rPr>
                <w:rFonts w:ascii="Times New Roman" w:eastAsia="Times New Roman" w:hAnsi="Times New Roman" w:cs="Times New Roman"/>
                <w:noProof w:val="0"/>
                <w:sz w:val="28"/>
                <w:szCs w:val="28"/>
                <w:lang w:val="en-US"/>
              </w:rPr>
              <w:t>11</w:t>
            </w:r>
          </w:p>
        </w:tc>
      </w:tr>
      <w:tr w:rsidR="00B23188" w:rsidRPr="00906B00" w14:paraId="3479D9B3"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45F35926" w14:textId="3B2AB99C" w:rsidR="00963A67" w:rsidRPr="00906B00" w:rsidRDefault="00963A67"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2</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34ECE69E" w14:textId="0C0564A9" w:rsidR="00963A67" w:rsidRPr="008B7C34" w:rsidRDefault="00963A67"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2</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7F58020D" w14:textId="77777777" w:rsidR="00963A67" w:rsidRPr="00906B00" w:rsidRDefault="00963A67"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02/TB-TĐT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6E53B7F0" w14:textId="77777777" w:rsidR="00963A67" w:rsidRPr="00906B00" w:rsidRDefault="00963A67" w:rsidP="008C6403">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sự cố Hệ thống thông tin quản lý thuế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1CC45EE9" w14:textId="27854D00" w:rsidR="00963A67" w:rsidRPr="00906B00" w:rsidRDefault="00963A67" w:rsidP="008C6403">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 xml:space="preserve">Điều </w:t>
            </w:r>
            <w:r w:rsidR="00213317" w:rsidRPr="00906B00">
              <w:rPr>
                <w:rFonts w:ascii="Times New Roman" w:eastAsia="Times New Roman" w:hAnsi="Times New Roman" w:cs="Times New Roman"/>
                <w:noProof w:val="0"/>
                <w:sz w:val="28"/>
                <w:szCs w:val="28"/>
                <w:lang w:val="en-US"/>
              </w:rPr>
              <w:t>12</w:t>
            </w:r>
          </w:p>
        </w:tc>
      </w:tr>
      <w:tr w:rsidR="00B23188" w:rsidRPr="00906B00" w14:paraId="7D3A8EC1" w14:textId="77777777" w:rsidTr="00CC7AF5">
        <w:trPr>
          <w:trHeight w:val="840"/>
        </w:trPr>
        <w:tc>
          <w:tcPr>
            <w:tcW w:w="622" w:type="dxa"/>
            <w:tcBorders>
              <w:top w:val="nil"/>
              <w:left w:val="single" w:sz="6" w:space="0" w:color="000000"/>
              <w:bottom w:val="single" w:sz="6" w:space="0" w:color="000000"/>
              <w:right w:val="single" w:sz="6" w:space="0" w:color="000000"/>
            </w:tcBorders>
            <w:vAlign w:val="center"/>
          </w:tcPr>
          <w:p w14:paraId="2B0B057B" w14:textId="711F7427" w:rsidR="00963A67" w:rsidRPr="00906B00" w:rsidRDefault="00963A67"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3</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41A185B0" w14:textId="23AFD1A9" w:rsidR="00963A67" w:rsidRPr="008B7C34" w:rsidRDefault="00963A67"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3</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6C928CB9" w14:textId="77777777" w:rsidR="00963A67" w:rsidRPr="00906B00" w:rsidRDefault="00963A67"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03/TB-TĐT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4D2D829A" w14:textId="77777777" w:rsidR="00963A67" w:rsidRPr="00906B00" w:rsidRDefault="00963A67" w:rsidP="008C6403">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chấp nhận/không chấp nhận thông tin đăng ký thay đổi, bổ sung giao dịch thuế điện tử; ngừng giao dịch điện tử</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73BFC919" w14:textId="70F4B07C" w:rsidR="00BB4914" w:rsidRPr="00906B00" w:rsidRDefault="00BB4914" w:rsidP="008C6403">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Điều 1</w:t>
            </w:r>
            <w:r w:rsidR="00FB081A" w:rsidRPr="00906B00">
              <w:rPr>
                <w:rFonts w:ascii="Times New Roman" w:eastAsia="Times New Roman" w:hAnsi="Times New Roman" w:cs="Times New Roman"/>
                <w:noProof w:val="0"/>
                <w:sz w:val="28"/>
                <w:szCs w:val="28"/>
                <w:lang w:val="en-US"/>
              </w:rPr>
              <w:t xml:space="preserve">4, Điều 15 </w:t>
            </w:r>
            <w:r w:rsidRPr="00906B00">
              <w:rPr>
                <w:rFonts w:ascii="Times New Roman" w:eastAsia="Times New Roman" w:hAnsi="Times New Roman" w:cs="Times New Roman"/>
                <w:noProof w:val="0"/>
                <w:sz w:val="28"/>
                <w:szCs w:val="28"/>
                <w:lang w:val="en-US"/>
              </w:rPr>
              <w:t xml:space="preserve"> </w:t>
            </w:r>
          </w:p>
          <w:p w14:paraId="65F82F46" w14:textId="03E55217" w:rsidR="00BB4914" w:rsidRPr="00906B00" w:rsidRDefault="00BB4914" w:rsidP="008C6403">
            <w:pPr>
              <w:spacing w:before="60" w:after="60" w:line="254" w:lineRule="auto"/>
              <w:rPr>
                <w:rFonts w:ascii="Times New Roman" w:eastAsia="Times New Roman" w:hAnsi="Times New Roman" w:cs="Times New Roman"/>
                <w:noProof w:val="0"/>
                <w:sz w:val="28"/>
                <w:szCs w:val="28"/>
                <w:lang w:val="en-US"/>
              </w:rPr>
            </w:pPr>
          </w:p>
        </w:tc>
      </w:tr>
      <w:tr w:rsidR="00B23188" w:rsidRPr="00906B00" w14:paraId="437B97ED"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407DDE45" w14:textId="5EB7FE3E"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4</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39D2DB93" w14:textId="0F8AEA84"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8B7C34">
              <w:rPr>
                <w:rFonts w:ascii="Times New Roman" w:eastAsia="Times New Roman" w:hAnsi="Times New Roman" w:cs="Times New Roman"/>
                <w:noProof w:val="0"/>
                <w:sz w:val="28"/>
                <w:szCs w:val="28"/>
                <w:lang w:val="en-US"/>
              </w:rPr>
              <w:t>4</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693E6886" w14:textId="5F53793B"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b/>
                <w:bCs/>
                <w:noProof w:val="0"/>
                <w:sz w:val="28"/>
                <w:szCs w:val="28"/>
                <w:lang w:val="vi"/>
              </w:rPr>
              <w:t>0</w:t>
            </w:r>
            <w:r w:rsidRPr="00906B00">
              <w:rPr>
                <w:rFonts w:ascii="Times New Roman" w:eastAsia="Times New Roman" w:hAnsi="Times New Roman" w:cs="Times New Roman"/>
                <w:b/>
                <w:bCs/>
                <w:noProof w:val="0"/>
                <w:sz w:val="28"/>
                <w:szCs w:val="28"/>
                <w:lang w:val="en-US"/>
              </w:rPr>
              <w:t>4</w:t>
            </w:r>
            <w:r w:rsidRPr="00906B00">
              <w:rPr>
                <w:rFonts w:ascii="Times New Roman" w:eastAsia="Times New Roman" w:hAnsi="Times New Roman" w:cs="Times New Roman"/>
                <w:b/>
                <w:bCs/>
                <w:noProof w:val="0"/>
                <w:sz w:val="28"/>
                <w:szCs w:val="28"/>
                <w:lang w:val="vi"/>
              </w:rPr>
              <w:t>/TB-TĐT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1A3CB985" w14:textId="6DA7145D" w:rsidR="00E5226F" w:rsidRPr="00906B00" w:rsidRDefault="007308B0" w:rsidP="00E5226F">
            <w:pPr>
              <w:spacing w:before="60" w:after="60" w:line="254" w:lineRule="auto"/>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noProof w:val="0"/>
                <w:sz w:val="28"/>
                <w:szCs w:val="28"/>
                <w:lang w:val="en-US"/>
              </w:rPr>
              <w:t>Hồ sơ đề nghị kết nối với Hệ thống thông tin điện tử quản lý thuế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69F47F7D" w14:textId="06B10444"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 xml:space="preserve">Điều 14 </w:t>
            </w:r>
          </w:p>
          <w:p w14:paraId="26A5D8D1" w14:textId="09BCBDE6"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 xml:space="preserve">Điều 16 </w:t>
            </w:r>
          </w:p>
        </w:tc>
      </w:tr>
      <w:tr w:rsidR="00B23188" w:rsidRPr="00906B00" w14:paraId="22150785" w14:textId="77777777" w:rsidTr="00CC7AF5">
        <w:trPr>
          <w:trHeight w:val="1273"/>
        </w:trPr>
        <w:tc>
          <w:tcPr>
            <w:tcW w:w="622" w:type="dxa"/>
            <w:tcBorders>
              <w:top w:val="nil"/>
              <w:left w:val="single" w:sz="6" w:space="0" w:color="000000"/>
              <w:bottom w:val="single" w:sz="6" w:space="0" w:color="000000"/>
              <w:right w:val="single" w:sz="6" w:space="0" w:color="000000"/>
            </w:tcBorders>
            <w:vAlign w:val="center"/>
          </w:tcPr>
          <w:p w14:paraId="1569D479" w14:textId="7B0E3438"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5</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6E5CDA91" w14:textId="0DAB5451" w:rsidR="00E5226F" w:rsidRPr="008B7C34" w:rsidRDefault="008B7C34" w:rsidP="008B7C34">
            <w:pPr>
              <w:spacing w:before="60" w:after="60" w:line="254" w:lineRule="auto"/>
              <w:jc w:val="center"/>
              <w:rPr>
                <w:rFonts w:ascii="Times New Roman" w:eastAsia="Times New Roman" w:hAnsi="Times New Roman" w:cs="Times New Roman"/>
                <w:strike/>
                <w:noProof w:val="0"/>
                <w:sz w:val="28"/>
                <w:szCs w:val="28"/>
                <w:lang w:val="en-US"/>
              </w:rPr>
            </w:pPr>
            <w:r w:rsidRPr="008B7C34">
              <w:rPr>
                <w:rFonts w:ascii="Times New Roman" w:eastAsia="Times New Roman" w:hAnsi="Times New Roman" w:cs="Times New Roman"/>
                <w:noProof w:val="0"/>
                <w:sz w:val="28"/>
                <w:szCs w:val="28"/>
                <w:lang w:val="en-US"/>
              </w:rPr>
              <w:t>5</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7B39ECCD" w14:textId="6FBF44C7" w:rsidR="00E5226F" w:rsidRPr="00906B00" w:rsidRDefault="00E5226F" w:rsidP="00CC7AF5">
            <w:pPr>
              <w:spacing w:before="60" w:after="60" w:line="254" w:lineRule="auto"/>
              <w:jc w:val="center"/>
              <w:rPr>
                <w:rFonts w:ascii="Times New Roman" w:eastAsia="Times New Roman" w:hAnsi="Times New Roman" w:cs="Times New Roman"/>
                <w:b/>
                <w:bCs/>
                <w:strike/>
                <w:noProof w:val="0"/>
                <w:sz w:val="28"/>
                <w:szCs w:val="28"/>
                <w:lang w:val="vi"/>
              </w:rPr>
            </w:pPr>
            <w:r w:rsidRPr="00906B00">
              <w:rPr>
                <w:rFonts w:ascii="Times New Roman" w:eastAsia="Times New Roman" w:hAnsi="Times New Roman" w:cs="Times New Roman"/>
                <w:b/>
                <w:bCs/>
                <w:noProof w:val="0"/>
                <w:sz w:val="28"/>
                <w:szCs w:val="28"/>
                <w:lang w:val="en-US"/>
              </w:rPr>
              <w:t>01/ĐK-TĐT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783E65B0" w14:textId="52DC67D1" w:rsidR="00E5226F" w:rsidRPr="00906B00" w:rsidRDefault="00E5226F" w:rsidP="00E5226F">
            <w:pPr>
              <w:spacing w:before="60" w:after="60" w:line="254" w:lineRule="auto"/>
              <w:rPr>
                <w:rFonts w:ascii="Times New Roman" w:eastAsia="Times New Roman" w:hAnsi="Times New Roman" w:cs="Times New Roman"/>
                <w:strike/>
                <w:noProof w:val="0"/>
                <w:sz w:val="28"/>
                <w:szCs w:val="28"/>
                <w:lang w:val="vi"/>
              </w:rPr>
            </w:pPr>
            <w:r w:rsidRPr="00906B00">
              <w:rPr>
                <w:rFonts w:ascii="Times New Roman" w:eastAsia="Times New Roman" w:hAnsi="Times New Roman" w:cs="Times New Roman"/>
                <w:noProof w:val="0"/>
                <w:sz w:val="28"/>
                <w:szCs w:val="28"/>
                <w:lang w:val="en-US"/>
              </w:rPr>
              <w:t>Tờ khai đ</w:t>
            </w:r>
            <w:r w:rsidRPr="00906B00">
              <w:rPr>
                <w:rFonts w:ascii="Times New Roman" w:eastAsia="Times New Roman" w:hAnsi="Times New Roman" w:cs="Times New Roman"/>
                <w:bCs/>
                <w:noProof w:val="0"/>
                <w:sz w:val="28"/>
                <w:szCs w:val="28"/>
                <w:lang w:val="en-US"/>
              </w:rPr>
              <w:t>ăng ký giao dịch với cơ quan thuế bằng phương thức điện tử/Đăng ký thay đổi, bổ sung thông tin giao dịch thuế điện tử</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3105A330" w14:textId="19142DD0"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 xml:space="preserve">Điều 13 </w:t>
            </w:r>
          </w:p>
          <w:p w14:paraId="0CCFFC77" w14:textId="3AF34B6F" w:rsidR="00E5226F" w:rsidRPr="00906B00" w:rsidRDefault="00E5226F" w:rsidP="00E5226F">
            <w:pPr>
              <w:spacing w:before="60" w:after="60" w:line="254" w:lineRule="auto"/>
              <w:rPr>
                <w:rFonts w:ascii="Times New Roman" w:eastAsia="Times New Roman" w:hAnsi="Times New Roman" w:cs="Times New Roman"/>
                <w:strike/>
                <w:noProof w:val="0"/>
                <w:sz w:val="28"/>
                <w:szCs w:val="28"/>
                <w:lang w:val="vi"/>
              </w:rPr>
            </w:pPr>
            <w:r w:rsidRPr="00906B00">
              <w:rPr>
                <w:rFonts w:ascii="Times New Roman" w:eastAsia="Times New Roman" w:hAnsi="Times New Roman" w:cs="Times New Roman"/>
                <w:noProof w:val="0"/>
                <w:sz w:val="28"/>
                <w:szCs w:val="28"/>
                <w:lang w:val="en-US"/>
              </w:rPr>
              <w:t xml:space="preserve">Điều 16 </w:t>
            </w:r>
          </w:p>
        </w:tc>
      </w:tr>
      <w:tr w:rsidR="00B23188" w:rsidRPr="00906B00" w14:paraId="7577A021" w14:textId="77777777" w:rsidTr="00CC7AF5">
        <w:trPr>
          <w:trHeight w:val="869"/>
        </w:trPr>
        <w:tc>
          <w:tcPr>
            <w:tcW w:w="622" w:type="dxa"/>
            <w:tcBorders>
              <w:top w:val="nil"/>
              <w:left w:val="single" w:sz="6" w:space="0" w:color="000000"/>
              <w:bottom w:val="single" w:sz="6" w:space="0" w:color="000000"/>
              <w:right w:val="single" w:sz="6" w:space="0" w:color="000000"/>
            </w:tcBorders>
            <w:vAlign w:val="center"/>
          </w:tcPr>
          <w:p w14:paraId="28F16D52" w14:textId="745D2DBA"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6</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77803C4E" w14:textId="1808E978"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8B7C34">
              <w:rPr>
                <w:rFonts w:ascii="Times New Roman" w:eastAsia="Times New Roman" w:hAnsi="Times New Roman" w:cs="Times New Roman"/>
                <w:noProof w:val="0"/>
                <w:sz w:val="28"/>
                <w:szCs w:val="28"/>
                <w:lang w:val="en-US"/>
              </w:rPr>
              <w:t>6</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0D967B0B" w14:textId="25FB036C"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02/ĐK-TĐT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60FB0E77" w14:textId="29BF01F4"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Đăng ký thay đổi, bổ sung thông tin giao dịch thuế điện tử</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6F5A9EF9" w14:textId="146E5827"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 xml:space="preserve">Điều 14 </w:t>
            </w:r>
          </w:p>
          <w:p w14:paraId="1A66D149" w14:textId="2D623F31"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 xml:space="preserve">Điều 15 </w:t>
            </w:r>
          </w:p>
        </w:tc>
      </w:tr>
      <w:tr w:rsidR="00B23188" w:rsidRPr="00906B00" w14:paraId="196C6318" w14:textId="77777777" w:rsidTr="00302C5E">
        <w:trPr>
          <w:trHeight w:val="345"/>
        </w:trPr>
        <w:tc>
          <w:tcPr>
            <w:tcW w:w="622" w:type="dxa"/>
            <w:tcBorders>
              <w:top w:val="nil"/>
              <w:left w:val="single" w:sz="6" w:space="0" w:color="000000"/>
              <w:bottom w:val="single" w:sz="6" w:space="0" w:color="000000"/>
              <w:right w:val="single" w:sz="6" w:space="0" w:color="000000"/>
            </w:tcBorders>
            <w:shd w:val="clear" w:color="auto" w:fill="D6E4F0"/>
          </w:tcPr>
          <w:p w14:paraId="64803E29" w14:textId="77777777" w:rsidR="00E5226F" w:rsidRPr="00906B00" w:rsidRDefault="00E5226F" w:rsidP="00E5226F">
            <w:pPr>
              <w:spacing w:before="60" w:after="60" w:line="254" w:lineRule="auto"/>
              <w:rPr>
                <w:rFonts w:ascii="Times New Roman" w:eastAsia="Times New Roman" w:hAnsi="Times New Roman" w:cs="Times New Roman"/>
                <w:b/>
                <w:bCs/>
                <w:noProof w:val="0"/>
                <w:sz w:val="28"/>
                <w:szCs w:val="28"/>
                <w:lang w:val="vi"/>
              </w:rPr>
            </w:pPr>
          </w:p>
        </w:tc>
        <w:tc>
          <w:tcPr>
            <w:tcW w:w="8584" w:type="dxa"/>
            <w:gridSpan w:val="4"/>
            <w:tcBorders>
              <w:top w:val="nil"/>
              <w:left w:val="single" w:sz="6" w:space="0" w:color="000000"/>
              <w:bottom w:val="single" w:sz="6" w:space="0" w:color="000000"/>
              <w:right w:val="single" w:sz="6" w:space="0" w:color="000000"/>
            </w:tcBorders>
            <w:shd w:val="clear" w:color="auto" w:fill="D6E4F0"/>
            <w:tcMar>
              <w:top w:w="40" w:type="dxa"/>
              <w:left w:w="80" w:type="dxa"/>
              <w:bottom w:w="40" w:type="dxa"/>
              <w:right w:w="80" w:type="dxa"/>
            </w:tcMar>
          </w:tcPr>
          <w:p w14:paraId="3ACE5A56" w14:textId="50FBBCA1" w:rsidR="00E5226F" w:rsidRPr="00906B00" w:rsidRDefault="00E5226F" w:rsidP="00E5226F">
            <w:pPr>
              <w:spacing w:before="60" w:after="60" w:line="254" w:lineRule="auto"/>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2. Nộp thuế, tra soát, đối soát chứng từ (Chương IV)</w:t>
            </w:r>
          </w:p>
        </w:tc>
      </w:tr>
      <w:tr w:rsidR="00B23188" w:rsidRPr="00906B00" w14:paraId="0BF4D04F"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1B28B2BF" w14:textId="35B03687"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7</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6E225EFE" w14:textId="26DD8449"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1</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37A316DB" w14:textId="436ABA98"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05/TB-TĐT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06B0AEA5" w14:textId="43603CF6"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về việc xử lý chứng từ nộp NSNN điện tử thành công/không thành công</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4328B6AD" w14:textId="2DF2A3D8" w:rsidR="00E5226F" w:rsidRPr="00906B00" w:rsidRDefault="00E5226F" w:rsidP="00E5226F">
            <w:pPr>
              <w:spacing w:before="60" w:after="60" w:line="254" w:lineRule="auto"/>
              <w:rPr>
                <w:rFonts w:ascii="Times New Roman" w:eastAsia="Times New Roman" w:hAnsi="Times New Roman" w:cs="Times New Roman"/>
                <w:strike/>
                <w:noProof w:val="0"/>
                <w:sz w:val="28"/>
                <w:szCs w:val="28"/>
                <w:lang w:val="en-US"/>
              </w:rPr>
            </w:pPr>
            <w:r w:rsidRPr="00906B00">
              <w:rPr>
                <w:rFonts w:ascii="Times New Roman" w:eastAsia="Times New Roman" w:hAnsi="Times New Roman" w:cs="Times New Roman"/>
                <w:noProof w:val="0"/>
                <w:sz w:val="28"/>
                <w:szCs w:val="28"/>
                <w:lang w:val="en-US"/>
              </w:rPr>
              <w:t xml:space="preserve"> Điều 36 </w:t>
            </w:r>
          </w:p>
        </w:tc>
      </w:tr>
      <w:tr w:rsidR="00B23188" w:rsidRPr="00906B00" w14:paraId="79FDD563" w14:textId="77777777" w:rsidTr="00CC7AF5">
        <w:trPr>
          <w:trHeight w:val="555"/>
        </w:trPr>
        <w:tc>
          <w:tcPr>
            <w:tcW w:w="622" w:type="dxa"/>
            <w:tcBorders>
              <w:top w:val="nil"/>
              <w:left w:val="single" w:sz="6" w:space="0" w:color="000000"/>
              <w:bottom w:val="single" w:sz="6" w:space="0" w:color="000000"/>
              <w:right w:val="single" w:sz="6" w:space="0" w:color="000000"/>
            </w:tcBorders>
            <w:vAlign w:val="center"/>
          </w:tcPr>
          <w:p w14:paraId="4B5DD20E" w14:textId="4428998E"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8</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49E828C9" w14:textId="035E1525"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2</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6A7188CC"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01/TS</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2099FBE3" w14:textId="77777777"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Văn bản đề nghị tra soát (người nộp thuế)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3C02D8B2" w14:textId="5642C8F9" w:rsidR="007308B0"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 xml:space="preserve">Điều 37 </w:t>
            </w:r>
          </w:p>
          <w:p w14:paraId="4E60FE05" w14:textId="0B7961BA"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 xml:space="preserve">Điều 42 </w:t>
            </w:r>
          </w:p>
        </w:tc>
      </w:tr>
      <w:tr w:rsidR="00B23188" w:rsidRPr="00906B00" w14:paraId="2E65E58F"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474C559D" w14:textId="6497C57C"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9</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19F0336C" w14:textId="695043F7"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3</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2EF184D6"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01/TB-TS</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0281CDFA" w14:textId="10F5A377"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về việc thông tin đề nghị tra soát</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48C7A731" w14:textId="6410AFF2"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 xml:space="preserve">Điều 37 </w:t>
            </w:r>
          </w:p>
        </w:tc>
      </w:tr>
      <w:tr w:rsidR="00B23188" w:rsidRPr="00906B00" w14:paraId="2E3125B8" w14:textId="77777777" w:rsidTr="00302C5E">
        <w:trPr>
          <w:trHeight w:val="345"/>
        </w:trPr>
        <w:tc>
          <w:tcPr>
            <w:tcW w:w="622" w:type="dxa"/>
            <w:tcBorders>
              <w:top w:val="nil"/>
              <w:left w:val="single" w:sz="6" w:space="0" w:color="000000"/>
              <w:bottom w:val="single" w:sz="6" w:space="0" w:color="000000"/>
              <w:right w:val="single" w:sz="6" w:space="0" w:color="000000"/>
            </w:tcBorders>
            <w:shd w:val="clear" w:color="auto" w:fill="D6E4F0"/>
          </w:tcPr>
          <w:p w14:paraId="3B93CEB2" w14:textId="08C847F1" w:rsidR="00E5226F" w:rsidRPr="00906B00" w:rsidRDefault="00E5226F" w:rsidP="00E5226F">
            <w:pPr>
              <w:spacing w:before="60" w:after="60" w:line="254" w:lineRule="auto"/>
              <w:rPr>
                <w:rFonts w:ascii="Times New Roman" w:eastAsia="Times New Roman" w:hAnsi="Times New Roman" w:cs="Times New Roman"/>
                <w:b/>
                <w:bCs/>
                <w:noProof w:val="0"/>
                <w:sz w:val="28"/>
                <w:szCs w:val="28"/>
                <w:lang w:val="en-US"/>
              </w:rPr>
            </w:pPr>
          </w:p>
        </w:tc>
        <w:tc>
          <w:tcPr>
            <w:tcW w:w="8584" w:type="dxa"/>
            <w:gridSpan w:val="4"/>
            <w:tcBorders>
              <w:top w:val="nil"/>
              <w:left w:val="single" w:sz="6" w:space="0" w:color="000000"/>
              <w:bottom w:val="single" w:sz="6" w:space="0" w:color="000000"/>
              <w:right w:val="single" w:sz="6" w:space="0" w:color="000000"/>
            </w:tcBorders>
            <w:shd w:val="clear" w:color="auto" w:fill="D6E4F0"/>
            <w:tcMar>
              <w:top w:w="40" w:type="dxa"/>
              <w:left w:w="80" w:type="dxa"/>
              <w:bottom w:w="40" w:type="dxa"/>
              <w:right w:w="80" w:type="dxa"/>
            </w:tcMar>
          </w:tcPr>
          <w:p w14:paraId="04F10A9F" w14:textId="5AE919E8" w:rsidR="00E5226F" w:rsidRPr="00906B00" w:rsidRDefault="00E5226F" w:rsidP="00E5226F">
            <w:pPr>
              <w:spacing w:before="60" w:after="60" w:line="254" w:lineRule="auto"/>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3. Gia hạn nộp thuế (Chương IV)</w:t>
            </w:r>
          </w:p>
        </w:tc>
      </w:tr>
      <w:tr w:rsidR="00B23188" w:rsidRPr="00906B00" w14:paraId="5351FE49"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6C634AFA" w14:textId="5E79294B"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w:t>
            </w:r>
            <w:r w:rsidR="00353557" w:rsidRPr="00906B00">
              <w:rPr>
                <w:rFonts w:ascii="Times New Roman" w:eastAsia="Times New Roman" w:hAnsi="Times New Roman" w:cs="Times New Roman"/>
                <w:noProof w:val="0"/>
                <w:sz w:val="28"/>
                <w:szCs w:val="28"/>
                <w:lang w:val="en-US"/>
              </w:rPr>
              <w:t>0</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597EB1D2" w14:textId="306D4E58"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1</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6C7898E8" w14:textId="65888460"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01/GHAN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698EF164" w14:textId="414B3AD4"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Văn bản đề nghị gia hạn nộp thuế, khoản thu khác, tiền chậm nộp, tiền phạt</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2BCF85EF" w14:textId="37ECCDAE"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38 </w:t>
            </w:r>
          </w:p>
        </w:tc>
      </w:tr>
      <w:tr w:rsidR="00B23188" w:rsidRPr="00906B00" w14:paraId="102E372E"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13909BCD" w14:textId="2618463A"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w:t>
            </w:r>
            <w:r w:rsidR="00353557" w:rsidRPr="00906B00">
              <w:rPr>
                <w:rFonts w:ascii="Times New Roman" w:eastAsia="Times New Roman" w:hAnsi="Times New Roman" w:cs="Times New Roman"/>
                <w:noProof w:val="0"/>
                <w:sz w:val="28"/>
                <w:szCs w:val="28"/>
                <w:lang w:val="en-US"/>
              </w:rPr>
              <w:t>1</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5D6540DE" w14:textId="38403DD3"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2</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10765CB1" w14:textId="52C7728C"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02/GHAN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27CEB630" w14:textId="54EA52FD"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Quyết định về việc gia hạn nộp thuế</w:t>
            </w:r>
            <w:r w:rsidRPr="00906B00">
              <w:rPr>
                <w:rFonts w:ascii="Times New Roman" w:eastAsia="Times New Roman" w:hAnsi="Times New Roman" w:cs="Times New Roman"/>
                <w:noProof w:val="0"/>
                <w:sz w:val="28"/>
                <w:szCs w:val="28"/>
                <w:lang w:val="en-US"/>
              </w:rPr>
              <w:t>, khoản thu khác, tiền chậm nộp, tiền phạt</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403018A5" w14:textId="3E044F8B"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38 </w:t>
            </w:r>
          </w:p>
        </w:tc>
      </w:tr>
      <w:tr w:rsidR="00B23188" w:rsidRPr="00906B00" w14:paraId="18F08426"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2FB7EF1D" w14:textId="05B68E3D"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w:t>
            </w:r>
            <w:r w:rsidR="00353557" w:rsidRPr="00906B00">
              <w:rPr>
                <w:rFonts w:ascii="Times New Roman" w:eastAsia="Times New Roman" w:hAnsi="Times New Roman" w:cs="Times New Roman"/>
                <w:noProof w:val="0"/>
                <w:sz w:val="28"/>
                <w:szCs w:val="28"/>
                <w:lang w:val="en-US"/>
              </w:rPr>
              <w:t>2</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14DCF42A" w14:textId="2DB5BA47"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3</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7B8FA0EF" w14:textId="28E7D60A"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03/GHAN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501DDB12" w14:textId="74628759"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Thông báo về việc không chấp thuận gia hạn nộp thuế</w:t>
            </w:r>
            <w:r w:rsidRPr="00906B00">
              <w:rPr>
                <w:rFonts w:ascii="Times New Roman" w:eastAsia="Times New Roman" w:hAnsi="Times New Roman" w:cs="Times New Roman"/>
                <w:noProof w:val="0"/>
                <w:sz w:val="28"/>
                <w:szCs w:val="28"/>
                <w:lang w:val="en-US"/>
              </w:rPr>
              <w:t>, khoản thu khác, tiền chậm nộp, tiền phạt</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246A3142" w14:textId="40C29FB5"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38 </w:t>
            </w:r>
          </w:p>
        </w:tc>
      </w:tr>
      <w:tr w:rsidR="00B23188" w:rsidRPr="00906B00" w14:paraId="2A3E6F22" w14:textId="77777777" w:rsidTr="00302C5E">
        <w:trPr>
          <w:trHeight w:val="345"/>
        </w:trPr>
        <w:tc>
          <w:tcPr>
            <w:tcW w:w="622" w:type="dxa"/>
            <w:tcBorders>
              <w:top w:val="nil"/>
              <w:left w:val="single" w:sz="6" w:space="0" w:color="000000"/>
              <w:bottom w:val="single" w:sz="6" w:space="0" w:color="000000"/>
              <w:right w:val="single" w:sz="6" w:space="0" w:color="000000"/>
            </w:tcBorders>
            <w:shd w:val="clear" w:color="auto" w:fill="D6E4F0"/>
          </w:tcPr>
          <w:p w14:paraId="1161E886" w14:textId="1584AD2B" w:rsidR="00E5226F" w:rsidRPr="00906B00" w:rsidRDefault="00E5226F" w:rsidP="00E5226F">
            <w:pPr>
              <w:spacing w:before="60" w:after="60" w:line="254" w:lineRule="auto"/>
              <w:rPr>
                <w:rFonts w:ascii="Times New Roman" w:eastAsia="Times New Roman" w:hAnsi="Times New Roman" w:cs="Times New Roman"/>
                <w:b/>
                <w:bCs/>
                <w:noProof w:val="0"/>
                <w:sz w:val="28"/>
                <w:szCs w:val="28"/>
                <w:lang w:val="en-US"/>
              </w:rPr>
            </w:pPr>
          </w:p>
        </w:tc>
        <w:tc>
          <w:tcPr>
            <w:tcW w:w="8584" w:type="dxa"/>
            <w:gridSpan w:val="4"/>
            <w:tcBorders>
              <w:top w:val="nil"/>
              <w:left w:val="single" w:sz="6" w:space="0" w:color="000000"/>
              <w:bottom w:val="single" w:sz="6" w:space="0" w:color="000000"/>
              <w:right w:val="single" w:sz="6" w:space="0" w:color="000000"/>
            </w:tcBorders>
            <w:shd w:val="clear" w:color="auto" w:fill="D6E4F0"/>
            <w:tcMar>
              <w:top w:w="40" w:type="dxa"/>
              <w:left w:w="80" w:type="dxa"/>
              <w:bottom w:w="40" w:type="dxa"/>
              <w:right w:w="80" w:type="dxa"/>
            </w:tcMar>
          </w:tcPr>
          <w:p w14:paraId="6468F9A7" w14:textId="3E5D03A7" w:rsidR="00E5226F" w:rsidRPr="00906B00" w:rsidRDefault="00E5226F" w:rsidP="00E5226F">
            <w:pPr>
              <w:spacing w:before="60" w:after="60" w:line="254" w:lineRule="auto"/>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4. Tiền chậm nộp, không tính tiền chậm nộp, miễn tiền chậm nộp (Chương IV)</w:t>
            </w:r>
          </w:p>
        </w:tc>
      </w:tr>
      <w:tr w:rsidR="00B23188" w:rsidRPr="00906B00" w14:paraId="7E1BCA83" w14:textId="77777777" w:rsidTr="00302C5E">
        <w:trPr>
          <w:trHeight w:val="345"/>
        </w:trPr>
        <w:tc>
          <w:tcPr>
            <w:tcW w:w="622" w:type="dxa"/>
            <w:tcBorders>
              <w:top w:val="nil"/>
              <w:left w:val="single" w:sz="6" w:space="0" w:color="000000"/>
              <w:bottom w:val="single" w:sz="6" w:space="0" w:color="000000"/>
              <w:right w:val="single" w:sz="6" w:space="0" w:color="000000"/>
            </w:tcBorders>
          </w:tcPr>
          <w:p w14:paraId="29E2885E" w14:textId="77777777" w:rsidR="0061553E" w:rsidRPr="00906B00" w:rsidRDefault="0061553E" w:rsidP="00E5226F">
            <w:pPr>
              <w:spacing w:before="60" w:after="60" w:line="254" w:lineRule="auto"/>
              <w:jc w:val="center"/>
              <w:rPr>
                <w:rFonts w:ascii="Times New Roman" w:eastAsia="Times New Roman" w:hAnsi="Times New Roman" w:cs="Times New Roman"/>
                <w:noProof w:val="0"/>
                <w:sz w:val="28"/>
                <w:szCs w:val="28"/>
                <w:lang w:val="en-US"/>
              </w:rPr>
            </w:pP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tcPr>
          <w:p w14:paraId="72964BB2" w14:textId="6F0ED2B1" w:rsidR="0061553E" w:rsidRPr="00906B00" w:rsidRDefault="0061553E" w:rsidP="00E5226F">
            <w:pPr>
              <w:spacing w:before="60" w:after="60" w:line="254" w:lineRule="auto"/>
              <w:jc w:val="center"/>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b/>
                <w:bCs/>
                <w:noProof w:val="0"/>
                <w:sz w:val="28"/>
                <w:szCs w:val="28"/>
                <w:lang w:val="en-US"/>
              </w:rPr>
              <w:t>4.1</w:t>
            </w:r>
          </w:p>
        </w:tc>
        <w:tc>
          <w:tcPr>
            <w:tcW w:w="7962" w:type="dxa"/>
            <w:gridSpan w:val="3"/>
            <w:tcBorders>
              <w:top w:val="nil"/>
              <w:left w:val="nil"/>
              <w:bottom w:val="single" w:sz="6" w:space="0" w:color="000000"/>
              <w:right w:val="single" w:sz="6" w:space="0" w:color="000000"/>
            </w:tcBorders>
            <w:tcMar>
              <w:top w:w="40" w:type="dxa"/>
              <w:left w:w="80" w:type="dxa"/>
              <w:bottom w:w="40" w:type="dxa"/>
              <w:right w:w="80" w:type="dxa"/>
            </w:tcMar>
          </w:tcPr>
          <w:p w14:paraId="4C83FA07" w14:textId="0F8FE7D3" w:rsidR="0061553E" w:rsidRPr="00906B00" w:rsidRDefault="0061553E" w:rsidP="00E5226F">
            <w:pPr>
              <w:spacing w:before="60" w:after="60" w:line="254" w:lineRule="auto"/>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b/>
                <w:bCs/>
                <w:noProof w:val="0"/>
                <w:sz w:val="28"/>
                <w:szCs w:val="28"/>
                <w:lang w:val="en-US"/>
              </w:rPr>
              <w:t>Xử lý tiền chậm nộp</w:t>
            </w:r>
          </w:p>
        </w:tc>
      </w:tr>
      <w:tr w:rsidR="00B23188" w:rsidRPr="00906B00" w14:paraId="18D5F85D" w14:textId="77777777" w:rsidTr="00CC7AF5">
        <w:trPr>
          <w:trHeight w:val="345"/>
        </w:trPr>
        <w:tc>
          <w:tcPr>
            <w:tcW w:w="622" w:type="dxa"/>
            <w:tcBorders>
              <w:top w:val="nil"/>
              <w:left w:val="single" w:sz="6" w:space="0" w:color="000000"/>
              <w:bottom w:val="single" w:sz="6" w:space="0" w:color="000000"/>
              <w:right w:val="single" w:sz="6" w:space="0" w:color="000000"/>
            </w:tcBorders>
            <w:vAlign w:val="center"/>
          </w:tcPr>
          <w:p w14:paraId="5C7621CF" w14:textId="4FA99A96"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w:t>
            </w:r>
            <w:r w:rsidR="00353557" w:rsidRPr="00906B00">
              <w:rPr>
                <w:rFonts w:ascii="Times New Roman" w:eastAsia="Times New Roman" w:hAnsi="Times New Roman" w:cs="Times New Roman"/>
                <w:noProof w:val="0"/>
                <w:sz w:val="28"/>
                <w:szCs w:val="28"/>
                <w:lang w:val="en-US"/>
              </w:rPr>
              <w:t>3</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383A41AB" w14:textId="742221C3"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1</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2DF6208D" w14:textId="76FC4A3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en-US"/>
              </w:rPr>
              <w:t>01/NVT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564B9C7C" w14:textId="68A520AA"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 xml:space="preserve">Thông báo </w:t>
            </w:r>
            <w:r w:rsidRPr="00906B00">
              <w:rPr>
                <w:rFonts w:ascii="Times New Roman" w:eastAsia="Times New Roman" w:hAnsi="Times New Roman" w:cs="Times New Roman"/>
                <w:noProof w:val="0"/>
                <w:sz w:val="28"/>
                <w:szCs w:val="28"/>
                <w:lang w:val="en-US"/>
              </w:rPr>
              <w:t xml:space="preserve">nghĩa vụ thuế </w:t>
            </w:r>
            <w:r w:rsidRPr="00906B00">
              <w:rPr>
                <w:rFonts w:ascii="Times New Roman" w:eastAsia="Times New Roman" w:hAnsi="Times New Roman" w:cs="Times New Roman"/>
                <w:noProof w:val="0"/>
                <w:sz w:val="28"/>
                <w:szCs w:val="28"/>
                <w:lang w:val="vi"/>
              </w:rPr>
              <w:t>(định kỳ hàng tháng)</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2DBF2407" w14:textId="36497E46"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39</w:t>
            </w:r>
          </w:p>
        </w:tc>
      </w:tr>
      <w:tr w:rsidR="00B23188" w:rsidRPr="00906B00" w14:paraId="48C4C770"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011E0555" w14:textId="019433DB" w:rsidR="00E5226F" w:rsidRPr="00906B00" w:rsidRDefault="00353557"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14</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25E1D7B9" w14:textId="2D95FD0D" w:rsidR="00E5226F" w:rsidRPr="008B7C34" w:rsidRDefault="0061553E"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en-US"/>
              </w:rPr>
              <w:t>2</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641D9877"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03/TTN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5E6EF947" w14:textId="77777777"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số tiền chậm nộp được điều chỉnh giảm</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625DEFC8" w14:textId="0D277873"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39 </w:t>
            </w:r>
          </w:p>
        </w:tc>
      </w:tr>
      <w:tr w:rsidR="00B23188" w:rsidRPr="00906B00" w14:paraId="5257239B" w14:textId="77777777" w:rsidTr="00302C5E">
        <w:trPr>
          <w:trHeight w:val="555"/>
        </w:trPr>
        <w:tc>
          <w:tcPr>
            <w:tcW w:w="622" w:type="dxa"/>
            <w:tcBorders>
              <w:top w:val="nil"/>
              <w:left w:val="single" w:sz="6" w:space="0" w:color="000000"/>
              <w:bottom w:val="single" w:sz="6" w:space="0" w:color="000000"/>
              <w:right w:val="single" w:sz="6" w:space="0" w:color="000000"/>
            </w:tcBorders>
          </w:tcPr>
          <w:p w14:paraId="53529AAD" w14:textId="77777777" w:rsidR="0061553E" w:rsidRPr="00906B00" w:rsidRDefault="0061553E" w:rsidP="00E5226F">
            <w:pPr>
              <w:spacing w:before="60" w:after="60" w:line="254" w:lineRule="auto"/>
              <w:jc w:val="center"/>
              <w:rPr>
                <w:rFonts w:ascii="Times New Roman" w:eastAsia="Times New Roman" w:hAnsi="Times New Roman" w:cs="Times New Roman"/>
                <w:b/>
                <w:bCs/>
                <w:noProof w:val="0"/>
                <w:sz w:val="28"/>
                <w:szCs w:val="28"/>
                <w:lang w:val="en-US"/>
              </w:rPr>
            </w:pP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tcPr>
          <w:p w14:paraId="2304BAF0" w14:textId="5F710263" w:rsidR="0061553E" w:rsidRPr="00906B00" w:rsidRDefault="0061553E" w:rsidP="00E5226F">
            <w:pPr>
              <w:spacing w:before="60" w:after="60" w:line="254" w:lineRule="auto"/>
              <w:jc w:val="center"/>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b/>
                <w:bCs/>
                <w:noProof w:val="0"/>
                <w:sz w:val="28"/>
                <w:szCs w:val="28"/>
                <w:lang w:val="en-US"/>
              </w:rPr>
              <w:t>4.2</w:t>
            </w:r>
          </w:p>
        </w:tc>
        <w:tc>
          <w:tcPr>
            <w:tcW w:w="7962" w:type="dxa"/>
            <w:gridSpan w:val="3"/>
            <w:tcBorders>
              <w:top w:val="nil"/>
              <w:left w:val="nil"/>
              <w:bottom w:val="single" w:sz="6" w:space="0" w:color="000000"/>
              <w:right w:val="single" w:sz="6" w:space="0" w:color="000000"/>
            </w:tcBorders>
            <w:tcMar>
              <w:top w:w="40" w:type="dxa"/>
              <w:left w:w="80" w:type="dxa"/>
              <w:bottom w:w="40" w:type="dxa"/>
              <w:right w:w="80" w:type="dxa"/>
            </w:tcMar>
          </w:tcPr>
          <w:p w14:paraId="118FBD20" w14:textId="5B881448" w:rsidR="0061553E" w:rsidRPr="00906B00" w:rsidRDefault="0061553E" w:rsidP="00E5226F">
            <w:pPr>
              <w:spacing w:before="60" w:after="60" w:line="254" w:lineRule="auto"/>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b/>
                <w:bCs/>
                <w:noProof w:val="0"/>
                <w:sz w:val="28"/>
                <w:szCs w:val="28"/>
                <w:lang w:val="en-US"/>
              </w:rPr>
              <w:t>Không tính tiền chậm nộp</w:t>
            </w:r>
          </w:p>
        </w:tc>
      </w:tr>
      <w:tr w:rsidR="00B23188" w:rsidRPr="00906B00" w14:paraId="7D38D431" w14:textId="77777777" w:rsidTr="00CC7AF5">
        <w:trPr>
          <w:trHeight w:val="555"/>
        </w:trPr>
        <w:tc>
          <w:tcPr>
            <w:tcW w:w="622" w:type="dxa"/>
            <w:tcBorders>
              <w:top w:val="nil"/>
              <w:left w:val="single" w:sz="6" w:space="0" w:color="000000"/>
              <w:bottom w:val="single" w:sz="6" w:space="0" w:color="000000"/>
              <w:right w:val="single" w:sz="6" w:space="0" w:color="000000"/>
            </w:tcBorders>
            <w:vAlign w:val="center"/>
          </w:tcPr>
          <w:p w14:paraId="7DC84DE9" w14:textId="05E04D46" w:rsidR="004C1F6E" w:rsidRPr="00906B00" w:rsidRDefault="004C1F6E"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15</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4023F039" w14:textId="09012603" w:rsidR="004C1F6E" w:rsidRPr="008B7C34" w:rsidRDefault="004C1F6E"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en-US"/>
              </w:rPr>
              <w:t>1</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3DC3A10F" w14:textId="07B7C7DD" w:rsidR="004C1F6E" w:rsidRPr="00906B00" w:rsidRDefault="004C1F6E"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01/KTCN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15069AF0" w14:textId="7BEECED2" w:rsidR="004C1F6E" w:rsidRPr="00906B00" w:rsidRDefault="004C1F6E"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Văn bản đề nghị không tính tiền chậm nộp</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39729E8A" w14:textId="2F4F437F" w:rsidR="004C1F6E" w:rsidRPr="00906B00" w:rsidRDefault="004C1F6E" w:rsidP="004C1F6E">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40 </w:t>
            </w:r>
          </w:p>
        </w:tc>
      </w:tr>
      <w:tr w:rsidR="00B23188" w:rsidRPr="00906B00" w14:paraId="4F3FD91D"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2C4CA627" w14:textId="244D97DF" w:rsidR="004C1F6E" w:rsidRPr="00906B00" w:rsidRDefault="004C1F6E"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16</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0831679F" w14:textId="4FC8156F" w:rsidR="004C1F6E" w:rsidRPr="008B7C34" w:rsidRDefault="004C1F6E"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en-US"/>
              </w:rPr>
              <w:t>2</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6A60F023" w14:textId="63BB3D5D" w:rsidR="004C1F6E" w:rsidRPr="00906B00" w:rsidRDefault="004C1F6E"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02/KTCN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23E96375" w14:textId="7B2C1102" w:rsidR="004C1F6E" w:rsidRPr="00906B00" w:rsidRDefault="004C1F6E"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 xml:space="preserve">Văn bản có xác nhận của đơn vị sử dụng vốn </w:t>
            </w:r>
            <w:r w:rsidRPr="00906B00">
              <w:rPr>
                <w:rFonts w:ascii="Times New Roman" w:eastAsia="Times New Roman" w:hAnsi="Times New Roman" w:cs="Times New Roman"/>
                <w:noProof w:val="0"/>
                <w:sz w:val="28"/>
                <w:szCs w:val="28"/>
                <w:lang w:val="en-US"/>
              </w:rPr>
              <w:t>Ngân sách nhà nước</w:t>
            </w:r>
            <w:r w:rsidRPr="00906B00">
              <w:rPr>
                <w:rFonts w:ascii="Times New Roman" w:eastAsia="Times New Roman" w:hAnsi="Times New Roman" w:cs="Times New Roman"/>
                <w:noProof w:val="0"/>
                <w:sz w:val="28"/>
                <w:szCs w:val="28"/>
                <w:lang w:val="vi"/>
              </w:rPr>
              <w:t xml:space="preserve"> về việc </w:t>
            </w:r>
            <w:r w:rsidRPr="00906B00">
              <w:rPr>
                <w:rFonts w:ascii="Times New Roman" w:eastAsia="Times New Roman" w:hAnsi="Times New Roman" w:cs="Times New Roman"/>
                <w:noProof w:val="0"/>
                <w:sz w:val="28"/>
                <w:szCs w:val="28"/>
                <w:lang w:val="en-US"/>
              </w:rPr>
              <w:t>người nộp thuế</w:t>
            </w:r>
            <w:r w:rsidRPr="00906B00">
              <w:rPr>
                <w:rFonts w:ascii="Times New Roman" w:eastAsia="Times New Roman" w:hAnsi="Times New Roman" w:cs="Times New Roman"/>
                <w:noProof w:val="0"/>
                <w:sz w:val="28"/>
                <w:szCs w:val="28"/>
                <w:lang w:val="vi"/>
              </w:rPr>
              <w:t xml:space="preserve"> chưa được thanh toán</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4B9932D4" w14:textId="26E98E50" w:rsidR="004C1F6E" w:rsidRPr="00906B00" w:rsidRDefault="004C1F6E" w:rsidP="004C1F6E">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40 </w:t>
            </w:r>
          </w:p>
        </w:tc>
      </w:tr>
      <w:tr w:rsidR="00B23188" w:rsidRPr="00906B00" w14:paraId="11727274" w14:textId="77777777" w:rsidTr="00CC7AF5">
        <w:trPr>
          <w:trHeight w:val="555"/>
        </w:trPr>
        <w:tc>
          <w:tcPr>
            <w:tcW w:w="622" w:type="dxa"/>
            <w:tcBorders>
              <w:top w:val="nil"/>
              <w:left w:val="single" w:sz="6" w:space="0" w:color="000000"/>
              <w:bottom w:val="single" w:sz="6" w:space="0" w:color="000000"/>
              <w:right w:val="single" w:sz="6" w:space="0" w:color="000000"/>
            </w:tcBorders>
            <w:vAlign w:val="center"/>
          </w:tcPr>
          <w:p w14:paraId="6D961A33" w14:textId="003CEF12" w:rsidR="004C1F6E" w:rsidRPr="00906B00" w:rsidRDefault="004C1F6E"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17</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5F790F2A" w14:textId="3CAC2BFA" w:rsidR="004C1F6E" w:rsidRPr="008B7C34" w:rsidRDefault="004C1F6E"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en-US"/>
              </w:rPr>
              <w:t>3</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4247B219" w14:textId="55879060" w:rsidR="004C1F6E" w:rsidRPr="00906B00" w:rsidRDefault="004C1F6E"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03/KTCN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53883BE0" w14:textId="2F279273" w:rsidR="004C1F6E" w:rsidRPr="00906B00" w:rsidRDefault="004C1F6E"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 xml:space="preserve">Thông báo về việc nộp tiền thuế nợ vào </w:t>
            </w:r>
            <w:r w:rsidRPr="00906B00">
              <w:rPr>
                <w:rFonts w:ascii="Times New Roman" w:eastAsia="Times New Roman" w:hAnsi="Times New Roman" w:cs="Times New Roman"/>
                <w:noProof w:val="0"/>
                <w:sz w:val="28"/>
                <w:szCs w:val="28"/>
                <w:lang w:val="en-US"/>
              </w:rPr>
              <w:t>Ngân sách nhà nước</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2C6DF590" w14:textId="75554729" w:rsidR="004C1F6E" w:rsidRPr="00906B00" w:rsidRDefault="004C1F6E" w:rsidP="004C1F6E">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40 </w:t>
            </w:r>
          </w:p>
        </w:tc>
      </w:tr>
      <w:tr w:rsidR="00B23188" w:rsidRPr="00906B00" w14:paraId="614969E2"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44887032" w14:textId="29DC7FC4" w:rsidR="004C1F6E" w:rsidRPr="00906B00" w:rsidRDefault="004C1F6E"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18</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6E9D7726" w14:textId="0B1E5AEC" w:rsidR="004C1F6E" w:rsidRPr="008B7C34" w:rsidRDefault="004C1F6E"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en-US"/>
              </w:rPr>
              <w:t>4</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29F0D0B0" w14:textId="171A216D" w:rsidR="004C1F6E" w:rsidRPr="00906B00" w:rsidRDefault="004C1F6E"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04/KTCN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1682A85D" w14:textId="536ADAB3" w:rsidR="004C1F6E" w:rsidRPr="00906B00" w:rsidRDefault="004C1F6E"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về việc không chấp thuận không tính tiền chậm nộp</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2D81A2A5" w14:textId="75B61B2D" w:rsidR="004C1F6E" w:rsidRPr="00906B00" w:rsidRDefault="004C1F6E" w:rsidP="004C1F6E">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40 </w:t>
            </w:r>
          </w:p>
        </w:tc>
      </w:tr>
      <w:tr w:rsidR="00B23188" w:rsidRPr="00906B00" w14:paraId="0C1FE008"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0EC711C2" w14:textId="16994225" w:rsidR="004C1F6E" w:rsidRPr="00906B00" w:rsidRDefault="004C1F6E"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19</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586FEA0D" w14:textId="108B5398" w:rsidR="004C1F6E" w:rsidRPr="008B7C34" w:rsidRDefault="004C1F6E"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en-US"/>
              </w:rPr>
              <w:t>5</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5872E497" w14:textId="64F690CF" w:rsidR="004C1F6E" w:rsidRPr="00906B00" w:rsidRDefault="004C1F6E"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05/KTCN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4AB855F6" w14:textId="3D74E7FC" w:rsidR="004C1F6E" w:rsidRPr="00906B00" w:rsidRDefault="004C1F6E" w:rsidP="004C1F6E">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về việc chấp thuận không tính tiền chậm nộp</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1CC6A7CB" w14:textId="5822DF9D" w:rsidR="004C1F6E" w:rsidRPr="00906B00" w:rsidRDefault="004C1F6E" w:rsidP="004C1F6E">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40 </w:t>
            </w:r>
          </w:p>
        </w:tc>
      </w:tr>
      <w:tr w:rsidR="00B23188" w:rsidRPr="00906B00" w14:paraId="7C5B23ED" w14:textId="77777777" w:rsidTr="00302C5E">
        <w:trPr>
          <w:trHeight w:val="345"/>
        </w:trPr>
        <w:tc>
          <w:tcPr>
            <w:tcW w:w="622" w:type="dxa"/>
            <w:tcBorders>
              <w:top w:val="nil"/>
              <w:left w:val="single" w:sz="6" w:space="0" w:color="000000"/>
              <w:bottom w:val="single" w:sz="6" w:space="0" w:color="000000"/>
              <w:right w:val="single" w:sz="6" w:space="0" w:color="000000"/>
            </w:tcBorders>
          </w:tcPr>
          <w:p w14:paraId="1186DE32" w14:textId="77777777" w:rsidR="0061553E" w:rsidRPr="00906B00" w:rsidRDefault="0061553E" w:rsidP="00E5226F">
            <w:pPr>
              <w:spacing w:before="60" w:after="60" w:line="254" w:lineRule="auto"/>
              <w:jc w:val="center"/>
              <w:rPr>
                <w:rFonts w:ascii="Times New Roman" w:eastAsia="Times New Roman" w:hAnsi="Times New Roman" w:cs="Times New Roman"/>
                <w:noProof w:val="0"/>
                <w:sz w:val="28"/>
                <w:szCs w:val="28"/>
                <w:lang w:val="en-US"/>
              </w:rPr>
            </w:pP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tcPr>
          <w:p w14:paraId="7E06E965" w14:textId="0DFA7451" w:rsidR="0061553E" w:rsidRPr="00906B00" w:rsidDel="0061553E" w:rsidRDefault="0061553E" w:rsidP="00E5226F">
            <w:pPr>
              <w:spacing w:before="60" w:after="60" w:line="254" w:lineRule="auto"/>
              <w:jc w:val="center"/>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b/>
                <w:bCs/>
                <w:noProof w:val="0"/>
                <w:sz w:val="28"/>
                <w:szCs w:val="28"/>
                <w:lang w:val="en-US"/>
              </w:rPr>
              <w:t>4.3</w:t>
            </w:r>
          </w:p>
        </w:tc>
        <w:tc>
          <w:tcPr>
            <w:tcW w:w="7962" w:type="dxa"/>
            <w:gridSpan w:val="3"/>
            <w:tcBorders>
              <w:top w:val="nil"/>
              <w:left w:val="nil"/>
              <w:bottom w:val="single" w:sz="6" w:space="0" w:color="000000"/>
              <w:right w:val="single" w:sz="6" w:space="0" w:color="000000"/>
            </w:tcBorders>
            <w:tcMar>
              <w:top w:w="40" w:type="dxa"/>
              <w:left w:w="80" w:type="dxa"/>
              <w:bottom w:w="40" w:type="dxa"/>
              <w:right w:w="80" w:type="dxa"/>
            </w:tcMar>
          </w:tcPr>
          <w:p w14:paraId="1E9CB1BB" w14:textId="4E89F712" w:rsidR="0061553E" w:rsidRPr="00906B00" w:rsidRDefault="0061553E" w:rsidP="00E5226F">
            <w:pPr>
              <w:spacing w:before="60" w:after="60" w:line="254" w:lineRule="auto"/>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b/>
                <w:bCs/>
                <w:noProof w:val="0"/>
                <w:sz w:val="28"/>
                <w:szCs w:val="28"/>
                <w:lang w:val="en-US"/>
              </w:rPr>
              <w:t>Miễn tiền chậm nộp</w:t>
            </w:r>
          </w:p>
        </w:tc>
      </w:tr>
      <w:tr w:rsidR="00B23188" w:rsidRPr="00906B00" w14:paraId="2748158D" w14:textId="77777777" w:rsidTr="00CC7AF5">
        <w:trPr>
          <w:trHeight w:val="345"/>
        </w:trPr>
        <w:tc>
          <w:tcPr>
            <w:tcW w:w="622" w:type="dxa"/>
            <w:tcBorders>
              <w:top w:val="nil"/>
              <w:left w:val="single" w:sz="6" w:space="0" w:color="000000"/>
              <w:bottom w:val="single" w:sz="6" w:space="0" w:color="000000"/>
              <w:right w:val="single" w:sz="6" w:space="0" w:color="000000"/>
            </w:tcBorders>
            <w:vAlign w:val="center"/>
          </w:tcPr>
          <w:p w14:paraId="6BC33FD7" w14:textId="786FD2EA"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2</w:t>
            </w:r>
            <w:r w:rsidR="00353557" w:rsidRPr="00906B00">
              <w:rPr>
                <w:rFonts w:ascii="Times New Roman" w:eastAsia="Times New Roman" w:hAnsi="Times New Roman" w:cs="Times New Roman"/>
                <w:noProof w:val="0"/>
                <w:sz w:val="28"/>
                <w:szCs w:val="28"/>
                <w:lang w:val="en-US"/>
              </w:rPr>
              <w:t>0</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3DE238BF" w14:textId="74FB4554" w:rsidR="00E5226F" w:rsidRPr="008B7C34" w:rsidRDefault="009C4D53"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en-US"/>
              </w:rPr>
              <w:t>1</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2AA7C6D0"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01/MTCN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0182E1B9" w14:textId="77777777"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Văn bản đề nghị miễn tiền chậm nộp</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151A269D" w14:textId="5297DD35"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41 </w:t>
            </w:r>
          </w:p>
        </w:tc>
      </w:tr>
      <w:tr w:rsidR="00B23188" w:rsidRPr="00906B00" w14:paraId="5C473735" w14:textId="77777777" w:rsidTr="00CC7AF5">
        <w:trPr>
          <w:trHeight w:val="555"/>
        </w:trPr>
        <w:tc>
          <w:tcPr>
            <w:tcW w:w="622" w:type="dxa"/>
            <w:tcBorders>
              <w:top w:val="nil"/>
              <w:left w:val="single" w:sz="6" w:space="0" w:color="000000"/>
              <w:bottom w:val="single" w:sz="6" w:space="0" w:color="000000"/>
              <w:right w:val="single" w:sz="6" w:space="0" w:color="000000"/>
            </w:tcBorders>
            <w:vAlign w:val="center"/>
          </w:tcPr>
          <w:p w14:paraId="6F194BE5" w14:textId="37199222"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2</w:t>
            </w:r>
            <w:r w:rsidR="00353557" w:rsidRPr="00906B00">
              <w:rPr>
                <w:rFonts w:ascii="Times New Roman" w:eastAsia="Times New Roman" w:hAnsi="Times New Roman" w:cs="Times New Roman"/>
                <w:noProof w:val="0"/>
                <w:sz w:val="28"/>
                <w:szCs w:val="28"/>
                <w:lang w:val="en-US"/>
              </w:rPr>
              <w:t>1</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136F9043" w14:textId="6B07E4E3" w:rsidR="00E5226F" w:rsidRPr="008B7C34" w:rsidRDefault="009C4D53"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en-US"/>
              </w:rPr>
              <w:t>2</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39FE27DB"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02/MTCN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664BBFA8" w14:textId="77777777"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Quyết định về việc miễn tiền chậm nộp</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03046FF2" w14:textId="58855B5A"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41 </w:t>
            </w:r>
          </w:p>
        </w:tc>
      </w:tr>
      <w:tr w:rsidR="00B23188" w:rsidRPr="00906B00" w14:paraId="283689C9"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5CBB6DF4" w14:textId="3A5372AB"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2</w:t>
            </w:r>
            <w:r w:rsidR="00353557" w:rsidRPr="00906B00">
              <w:rPr>
                <w:rFonts w:ascii="Times New Roman" w:eastAsia="Times New Roman" w:hAnsi="Times New Roman" w:cs="Times New Roman"/>
                <w:noProof w:val="0"/>
                <w:sz w:val="28"/>
                <w:szCs w:val="28"/>
                <w:lang w:val="en-US"/>
              </w:rPr>
              <w:t>2</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331DD11C" w14:textId="2E62E05D" w:rsidR="00E5226F" w:rsidRPr="008B7C34" w:rsidRDefault="009C4D53"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en-US"/>
              </w:rPr>
              <w:t>3</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19EBFC63"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03/MTCN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0D3E13F2" w14:textId="77777777"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về việc không chấp thuận miễn tiền chậm nộp</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218FE450" w14:textId="582BC486"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41 </w:t>
            </w:r>
          </w:p>
        </w:tc>
      </w:tr>
      <w:tr w:rsidR="00B23188" w:rsidRPr="00906B00" w14:paraId="64B37392" w14:textId="77777777" w:rsidTr="00302C5E">
        <w:trPr>
          <w:trHeight w:val="345"/>
        </w:trPr>
        <w:tc>
          <w:tcPr>
            <w:tcW w:w="622" w:type="dxa"/>
            <w:tcBorders>
              <w:top w:val="nil"/>
              <w:left w:val="single" w:sz="6" w:space="0" w:color="000000"/>
              <w:bottom w:val="single" w:sz="6" w:space="0" w:color="000000"/>
              <w:right w:val="single" w:sz="6" w:space="0" w:color="000000"/>
            </w:tcBorders>
            <w:shd w:val="clear" w:color="auto" w:fill="D6E4F0"/>
          </w:tcPr>
          <w:p w14:paraId="548CEA8D" w14:textId="0C3192DB" w:rsidR="00E5226F" w:rsidRPr="00906B00" w:rsidRDefault="00E5226F" w:rsidP="00E5226F">
            <w:pPr>
              <w:spacing w:before="60" w:after="60" w:line="254" w:lineRule="auto"/>
              <w:rPr>
                <w:rFonts w:ascii="Times New Roman" w:eastAsia="Times New Roman" w:hAnsi="Times New Roman" w:cs="Times New Roman"/>
                <w:b/>
                <w:bCs/>
                <w:noProof w:val="0"/>
                <w:sz w:val="28"/>
                <w:szCs w:val="28"/>
                <w:lang w:val="en-US"/>
              </w:rPr>
            </w:pPr>
          </w:p>
        </w:tc>
        <w:tc>
          <w:tcPr>
            <w:tcW w:w="8584" w:type="dxa"/>
            <w:gridSpan w:val="4"/>
            <w:tcBorders>
              <w:top w:val="nil"/>
              <w:left w:val="single" w:sz="6" w:space="0" w:color="000000"/>
              <w:bottom w:val="single" w:sz="6" w:space="0" w:color="000000"/>
              <w:right w:val="single" w:sz="6" w:space="0" w:color="000000"/>
            </w:tcBorders>
            <w:shd w:val="clear" w:color="auto" w:fill="D6E4F0"/>
            <w:tcMar>
              <w:top w:w="40" w:type="dxa"/>
              <w:left w:w="80" w:type="dxa"/>
              <w:bottom w:w="40" w:type="dxa"/>
              <w:right w:w="80" w:type="dxa"/>
            </w:tcMar>
          </w:tcPr>
          <w:p w14:paraId="4F50AAC0" w14:textId="1D760AE6" w:rsidR="00E5226F" w:rsidRPr="00906B00" w:rsidRDefault="00E5226F" w:rsidP="00E5226F">
            <w:pPr>
              <w:spacing w:before="60" w:after="60" w:line="254" w:lineRule="auto"/>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5. Xử lý số tiền thuế, tiền chậm nộp, tiền phạt nộp thừa (Chương IV)</w:t>
            </w:r>
          </w:p>
        </w:tc>
      </w:tr>
      <w:tr w:rsidR="00B23188" w:rsidRPr="00906B00" w14:paraId="5E98EB58"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05176915" w14:textId="42591C3D"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2</w:t>
            </w:r>
            <w:r w:rsidR="009C4D53" w:rsidRPr="00906B00">
              <w:rPr>
                <w:rFonts w:ascii="Times New Roman" w:eastAsia="Times New Roman" w:hAnsi="Times New Roman" w:cs="Times New Roman"/>
                <w:noProof w:val="0"/>
                <w:sz w:val="28"/>
                <w:szCs w:val="28"/>
                <w:lang w:val="en-US"/>
              </w:rPr>
              <w:t>3</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5365907D" w14:textId="3D0F0AA0"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1</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7A64ED30" w14:textId="217A07FC"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w:t>
            </w:r>
            <w:r w:rsidR="00302C5E" w:rsidRPr="00906B00">
              <w:rPr>
                <w:rFonts w:ascii="Times New Roman" w:eastAsia="Times New Roman" w:hAnsi="Times New Roman" w:cs="Times New Roman"/>
                <w:b/>
                <w:bCs/>
                <w:noProof w:val="0"/>
                <w:sz w:val="28"/>
                <w:szCs w:val="28"/>
                <w:lang w:val="en-US"/>
              </w:rPr>
              <w:t>Đ</w:t>
            </w:r>
            <w:r w:rsidRPr="00906B00">
              <w:rPr>
                <w:rFonts w:ascii="Times New Roman" w:eastAsia="Times New Roman" w:hAnsi="Times New Roman" w:cs="Times New Roman"/>
                <w:b/>
                <w:bCs/>
                <w:noProof w:val="0"/>
                <w:sz w:val="28"/>
                <w:szCs w:val="28"/>
                <w:lang w:val="vi"/>
              </w:rPr>
              <w:t>NXLNT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0CEC4C37" w14:textId="6F46AF21" w:rsidR="00E5226F" w:rsidRPr="00906B00" w:rsidRDefault="00E5226F" w:rsidP="00E5226F">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Văn bản đề nghị xử lý số tiền thuế,</w:t>
            </w:r>
            <w:r w:rsidRPr="00906B00">
              <w:rPr>
                <w:rFonts w:ascii="Times New Roman" w:eastAsia="Times New Roman" w:hAnsi="Times New Roman" w:cs="Times New Roman"/>
                <w:noProof w:val="0"/>
                <w:sz w:val="28"/>
                <w:szCs w:val="28"/>
                <w:lang w:val="en-US"/>
              </w:rPr>
              <w:t xml:space="preserve"> khoản thu khác,</w:t>
            </w:r>
            <w:r w:rsidRPr="00906B00">
              <w:rPr>
                <w:rFonts w:ascii="Times New Roman" w:eastAsia="Times New Roman" w:hAnsi="Times New Roman" w:cs="Times New Roman"/>
                <w:noProof w:val="0"/>
                <w:sz w:val="28"/>
                <w:szCs w:val="28"/>
                <w:lang w:val="vi"/>
              </w:rPr>
              <w:t xml:space="preserve"> tiền chậm nộp, tiền phạt nộp thừa</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5AB735C7" w14:textId="541EB4D7" w:rsidR="00F82C85"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 xml:space="preserve">Điều 42 </w:t>
            </w:r>
          </w:p>
          <w:p w14:paraId="6034A488" w14:textId="050076FF"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 xml:space="preserve">Điều 56 </w:t>
            </w:r>
          </w:p>
        </w:tc>
      </w:tr>
      <w:tr w:rsidR="00B23188" w:rsidRPr="00906B00" w14:paraId="192DED1D" w14:textId="77777777" w:rsidTr="00CC7AF5">
        <w:trPr>
          <w:trHeight w:val="555"/>
        </w:trPr>
        <w:tc>
          <w:tcPr>
            <w:tcW w:w="622" w:type="dxa"/>
            <w:tcBorders>
              <w:top w:val="nil"/>
              <w:left w:val="single" w:sz="6" w:space="0" w:color="000000"/>
              <w:bottom w:val="single" w:sz="6" w:space="0" w:color="000000"/>
              <w:right w:val="single" w:sz="6" w:space="0" w:color="000000"/>
            </w:tcBorders>
            <w:vAlign w:val="center"/>
          </w:tcPr>
          <w:p w14:paraId="4AE06D66" w14:textId="6638D291"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2</w:t>
            </w:r>
            <w:r w:rsidR="009C4D53" w:rsidRPr="00906B00">
              <w:rPr>
                <w:rFonts w:ascii="Times New Roman" w:eastAsia="Times New Roman" w:hAnsi="Times New Roman" w:cs="Times New Roman"/>
                <w:noProof w:val="0"/>
                <w:sz w:val="28"/>
                <w:szCs w:val="28"/>
                <w:lang w:val="en-US"/>
              </w:rPr>
              <w:t>4</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1ED1CA6F" w14:textId="724D3742"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8B7C34">
              <w:rPr>
                <w:rFonts w:ascii="Times New Roman" w:eastAsia="Times New Roman" w:hAnsi="Times New Roman" w:cs="Times New Roman"/>
                <w:noProof w:val="0"/>
                <w:sz w:val="28"/>
                <w:szCs w:val="28"/>
                <w:lang w:val="en-US"/>
              </w:rPr>
              <w:t>2</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714FB8C5" w14:textId="12648152"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01/TB-XLBT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1A706377" w14:textId="6C89E10D" w:rsidR="00E5226F" w:rsidRPr="00906B00" w:rsidRDefault="00E5226F" w:rsidP="00E5226F">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 xml:space="preserve">Thông báo về việc xử lý số tiền thuế, </w:t>
            </w:r>
            <w:r w:rsidRPr="00906B00">
              <w:rPr>
                <w:rFonts w:ascii="Times New Roman" w:eastAsia="Times New Roman" w:hAnsi="Times New Roman" w:cs="Times New Roman"/>
                <w:noProof w:val="0"/>
                <w:sz w:val="28"/>
                <w:szCs w:val="28"/>
                <w:lang w:val="en-US"/>
              </w:rPr>
              <w:t xml:space="preserve">khoản thu khác, </w:t>
            </w:r>
            <w:r w:rsidRPr="00906B00">
              <w:rPr>
                <w:rFonts w:ascii="Times New Roman" w:eastAsia="Times New Roman" w:hAnsi="Times New Roman" w:cs="Times New Roman"/>
                <w:noProof w:val="0"/>
                <w:sz w:val="28"/>
                <w:szCs w:val="28"/>
                <w:lang w:val="vi"/>
              </w:rPr>
              <w:t>tiền chậm nộp, tiền phạt nộp thừa theo đề nghị của NNT</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64A4967C" w14:textId="1FD2E5D8"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 xml:space="preserve">Điều 42 </w:t>
            </w:r>
          </w:p>
        </w:tc>
      </w:tr>
      <w:tr w:rsidR="00B23188" w:rsidRPr="00906B00" w14:paraId="12A4183F" w14:textId="77777777" w:rsidTr="00CC7AF5">
        <w:trPr>
          <w:trHeight w:val="555"/>
        </w:trPr>
        <w:tc>
          <w:tcPr>
            <w:tcW w:w="622" w:type="dxa"/>
            <w:tcBorders>
              <w:top w:val="nil"/>
              <w:left w:val="single" w:sz="6" w:space="0" w:color="000000"/>
              <w:bottom w:val="single" w:sz="6" w:space="0" w:color="000000"/>
              <w:right w:val="single" w:sz="6" w:space="0" w:color="000000"/>
            </w:tcBorders>
            <w:vAlign w:val="center"/>
          </w:tcPr>
          <w:p w14:paraId="6651619D" w14:textId="7D661314"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2</w:t>
            </w:r>
            <w:r w:rsidR="009C4D53" w:rsidRPr="00906B00">
              <w:rPr>
                <w:rFonts w:ascii="Times New Roman" w:eastAsia="Times New Roman" w:hAnsi="Times New Roman" w:cs="Times New Roman"/>
                <w:noProof w:val="0"/>
                <w:sz w:val="28"/>
                <w:szCs w:val="28"/>
                <w:lang w:val="en-US"/>
              </w:rPr>
              <w:t>5</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2B896510" w14:textId="09285170"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8B7C34">
              <w:rPr>
                <w:rFonts w:ascii="Times New Roman" w:eastAsia="Times New Roman" w:hAnsi="Times New Roman" w:cs="Times New Roman"/>
                <w:noProof w:val="0"/>
                <w:sz w:val="28"/>
                <w:szCs w:val="28"/>
                <w:lang w:val="en-US"/>
              </w:rPr>
              <w:t>3</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50F6E556"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01/ĐNKHT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2AC8FBDF" w14:textId="77777777" w:rsidR="00E5226F" w:rsidRPr="00906B00" w:rsidRDefault="00E5226F" w:rsidP="00E5226F">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Văn bản từ chối nhận lại số tiền nộp thừa</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7B735580" w14:textId="7CB9BED2"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 xml:space="preserve">Điều 43 </w:t>
            </w:r>
          </w:p>
        </w:tc>
      </w:tr>
      <w:tr w:rsidR="00B23188" w:rsidRPr="00906B00" w14:paraId="73157457" w14:textId="77777777" w:rsidTr="00CC7AF5">
        <w:trPr>
          <w:trHeight w:val="840"/>
        </w:trPr>
        <w:tc>
          <w:tcPr>
            <w:tcW w:w="622" w:type="dxa"/>
            <w:tcBorders>
              <w:top w:val="nil"/>
              <w:left w:val="single" w:sz="6" w:space="0" w:color="000000"/>
              <w:bottom w:val="single" w:sz="6" w:space="0" w:color="000000"/>
              <w:right w:val="single" w:sz="6" w:space="0" w:color="000000"/>
            </w:tcBorders>
            <w:vAlign w:val="center"/>
          </w:tcPr>
          <w:p w14:paraId="75D34CC5" w14:textId="4B7917FF"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2</w:t>
            </w:r>
            <w:r w:rsidR="009C4D53" w:rsidRPr="00906B00">
              <w:rPr>
                <w:rFonts w:ascii="Times New Roman" w:eastAsia="Times New Roman" w:hAnsi="Times New Roman" w:cs="Times New Roman"/>
                <w:noProof w:val="0"/>
                <w:sz w:val="28"/>
                <w:szCs w:val="28"/>
                <w:lang w:val="en-US"/>
              </w:rPr>
              <w:t>6</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46352630" w14:textId="6D79D700"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en-US"/>
              </w:rPr>
              <w:t>4</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0006ECC3" w14:textId="721E5728"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w:t>
            </w:r>
            <w:r w:rsidRPr="00906B00">
              <w:rPr>
                <w:rFonts w:ascii="Times New Roman" w:eastAsia="Times New Roman" w:hAnsi="Times New Roman" w:cs="Times New Roman"/>
                <w:b/>
                <w:bCs/>
                <w:noProof w:val="0"/>
                <w:sz w:val="28"/>
                <w:szCs w:val="28"/>
                <w:lang w:val="en-US"/>
              </w:rPr>
              <w:t>1</w:t>
            </w:r>
            <w:r w:rsidRPr="00906B00">
              <w:rPr>
                <w:rFonts w:ascii="Times New Roman" w:eastAsia="Times New Roman" w:hAnsi="Times New Roman" w:cs="Times New Roman"/>
                <w:b/>
                <w:bCs/>
                <w:noProof w:val="0"/>
                <w:sz w:val="28"/>
                <w:szCs w:val="28"/>
                <w:lang w:val="vi"/>
              </w:rPr>
              <w:t>/TB-KHTNT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24B5A8D8" w14:textId="11029039" w:rsidR="00E5226F" w:rsidRPr="008B7C34" w:rsidRDefault="00E5226F" w:rsidP="00E5226F">
            <w:pPr>
              <w:spacing w:before="60" w:after="60" w:line="254" w:lineRule="auto"/>
              <w:jc w:val="both"/>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en-US"/>
              </w:rPr>
              <w:t xml:space="preserve">Thông báo </w:t>
            </w:r>
            <w:r w:rsidRPr="008B7C34">
              <w:rPr>
                <w:rFonts w:ascii="Times New Roman" w:eastAsia="Times New Roman" w:hAnsi="Times New Roman" w:cs="Times New Roman"/>
                <w:noProof w:val="0"/>
                <w:sz w:val="28"/>
                <w:szCs w:val="28"/>
                <w:lang w:val="vi"/>
              </w:rPr>
              <w:t>về việc chấp nhận hoặc không chấp nhận đề nghị không hoàn trả khoản nộp thừa</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681B1C31" w14:textId="78062B7A" w:rsidR="00E5226F" w:rsidRPr="00906B00" w:rsidRDefault="00E5226F" w:rsidP="00E5226F">
            <w:pPr>
              <w:spacing w:before="60" w:after="60" w:line="254" w:lineRule="auto"/>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noProof w:val="0"/>
                <w:sz w:val="28"/>
                <w:szCs w:val="28"/>
                <w:lang w:val="en-US"/>
              </w:rPr>
              <w:t xml:space="preserve">Điều 43 </w:t>
            </w:r>
          </w:p>
        </w:tc>
      </w:tr>
      <w:tr w:rsidR="00B23188" w:rsidRPr="00906B00" w14:paraId="13112CC2" w14:textId="77777777" w:rsidTr="00CC7AF5">
        <w:trPr>
          <w:trHeight w:val="840"/>
        </w:trPr>
        <w:tc>
          <w:tcPr>
            <w:tcW w:w="622" w:type="dxa"/>
            <w:tcBorders>
              <w:top w:val="nil"/>
              <w:left w:val="single" w:sz="6" w:space="0" w:color="000000"/>
              <w:bottom w:val="single" w:sz="6" w:space="0" w:color="000000"/>
              <w:right w:val="single" w:sz="6" w:space="0" w:color="000000"/>
            </w:tcBorders>
            <w:vAlign w:val="center"/>
          </w:tcPr>
          <w:p w14:paraId="187535BC" w14:textId="62A112E9"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2</w:t>
            </w:r>
            <w:r w:rsidR="009C4D53" w:rsidRPr="00906B00">
              <w:rPr>
                <w:rFonts w:ascii="Times New Roman" w:eastAsia="Times New Roman" w:hAnsi="Times New Roman" w:cs="Times New Roman"/>
                <w:noProof w:val="0"/>
                <w:sz w:val="28"/>
                <w:szCs w:val="28"/>
                <w:lang w:val="en-US"/>
              </w:rPr>
              <w:t>7</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639B2CD6" w14:textId="2EBF453A"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8B7C34">
              <w:rPr>
                <w:rFonts w:ascii="Times New Roman" w:eastAsia="Times New Roman" w:hAnsi="Times New Roman" w:cs="Times New Roman"/>
                <w:noProof w:val="0"/>
                <w:sz w:val="28"/>
                <w:szCs w:val="28"/>
                <w:lang w:val="en-US"/>
              </w:rPr>
              <w:t>5</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5313E8C7" w14:textId="1C2AB3A2"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01/DSKNT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3DD60EBB" w14:textId="2D3A1722" w:rsidR="00E5226F" w:rsidRPr="00906B00" w:rsidRDefault="00E5226F" w:rsidP="00E5226F">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Danh sách khoản nộp thừa (quá thời hạn 10 năm)</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5800001D" w14:textId="2B4485D9"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 xml:space="preserve">Điều 43 </w:t>
            </w:r>
          </w:p>
        </w:tc>
      </w:tr>
      <w:tr w:rsidR="00B23188" w:rsidRPr="00906B00" w14:paraId="4407F53E" w14:textId="77777777" w:rsidTr="00CC7AF5">
        <w:trPr>
          <w:trHeight w:val="840"/>
        </w:trPr>
        <w:tc>
          <w:tcPr>
            <w:tcW w:w="622" w:type="dxa"/>
            <w:tcBorders>
              <w:top w:val="nil"/>
              <w:left w:val="single" w:sz="6" w:space="0" w:color="000000"/>
              <w:bottom w:val="single" w:sz="6" w:space="0" w:color="000000"/>
              <w:right w:val="single" w:sz="6" w:space="0" w:color="000000"/>
            </w:tcBorders>
            <w:vAlign w:val="center"/>
          </w:tcPr>
          <w:p w14:paraId="29A47301" w14:textId="60BC3E62" w:rsidR="00E5226F" w:rsidRPr="00906B00" w:rsidRDefault="009C4D53"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28</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69090F3B" w14:textId="080A9D6D"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8B7C34">
              <w:rPr>
                <w:rFonts w:ascii="Times New Roman" w:eastAsia="Times New Roman" w:hAnsi="Times New Roman" w:cs="Times New Roman"/>
                <w:noProof w:val="0"/>
                <w:sz w:val="28"/>
                <w:szCs w:val="28"/>
                <w:lang w:val="en-US"/>
              </w:rPr>
              <w:t>6</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1B9A2BC5"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02/TB-KHTNT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048DD62C" w14:textId="4426C2E5" w:rsidR="00E5226F" w:rsidRPr="00906B00" w:rsidRDefault="00E5226F" w:rsidP="00E5226F">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về khoản nộp thừa quá thời hạn 10 năm</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505E12E7" w14:textId="743DB508"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 xml:space="preserve">Điều 43 </w:t>
            </w:r>
          </w:p>
        </w:tc>
      </w:tr>
      <w:tr w:rsidR="00B23188" w:rsidRPr="00906B00" w14:paraId="640092EB"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3F73B4EA" w14:textId="3B3DA5C2" w:rsidR="00E5226F" w:rsidRPr="00906B00" w:rsidRDefault="009C4D53"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29</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54F04960" w14:textId="14F5D3BF"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en-US"/>
              </w:rPr>
              <w:t>7</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213BD5F2" w14:textId="7CCCC66F"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w:t>
            </w:r>
            <w:r w:rsidRPr="00906B00">
              <w:rPr>
                <w:rFonts w:ascii="Times New Roman" w:eastAsia="Times New Roman" w:hAnsi="Times New Roman" w:cs="Times New Roman"/>
                <w:b/>
                <w:bCs/>
                <w:noProof w:val="0"/>
                <w:sz w:val="28"/>
                <w:szCs w:val="28"/>
                <w:lang w:val="en-US"/>
              </w:rPr>
              <w:t>3</w:t>
            </w:r>
            <w:r w:rsidRPr="00906B00">
              <w:rPr>
                <w:rFonts w:ascii="Times New Roman" w:eastAsia="Times New Roman" w:hAnsi="Times New Roman" w:cs="Times New Roman"/>
                <w:b/>
                <w:bCs/>
                <w:noProof w:val="0"/>
                <w:sz w:val="28"/>
                <w:szCs w:val="28"/>
                <w:lang w:val="vi"/>
              </w:rPr>
              <w:t>/TB-KHTNT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0F8B783D" w14:textId="0DD1FBB4" w:rsidR="00E5226F" w:rsidRPr="008B7C34" w:rsidRDefault="00E5226F" w:rsidP="00E5226F">
            <w:pPr>
              <w:spacing w:before="60" w:after="60" w:line="254" w:lineRule="auto"/>
              <w:jc w:val="both"/>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en-US"/>
              </w:rPr>
              <w:t xml:space="preserve">Thông báo </w:t>
            </w:r>
            <w:r w:rsidRPr="008B7C34">
              <w:rPr>
                <w:rFonts w:ascii="Times New Roman" w:eastAsia="Times New Roman" w:hAnsi="Times New Roman" w:cs="Times New Roman"/>
                <w:noProof w:val="0"/>
                <w:sz w:val="28"/>
                <w:szCs w:val="28"/>
                <w:lang w:val="vi"/>
              </w:rPr>
              <w:t>về việc tất toán khoản nộp thừa quá thời hạn 10 năm</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74906F09" w14:textId="4954A39A" w:rsidR="00E5226F" w:rsidRPr="00906B00" w:rsidRDefault="00E5226F" w:rsidP="00E5226F">
            <w:pPr>
              <w:spacing w:before="60" w:after="60" w:line="254" w:lineRule="auto"/>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noProof w:val="0"/>
                <w:sz w:val="28"/>
                <w:szCs w:val="28"/>
                <w:lang w:val="en-US"/>
              </w:rPr>
              <w:t xml:space="preserve">Điều 43 </w:t>
            </w:r>
          </w:p>
        </w:tc>
      </w:tr>
      <w:tr w:rsidR="00B23188" w:rsidRPr="00906B00" w14:paraId="1C96F866" w14:textId="77777777" w:rsidTr="00302C5E">
        <w:trPr>
          <w:trHeight w:val="345"/>
        </w:trPr>
        <w:tc>
          <w:tcPr>
            <w:tcW w:w="622" w:type="dxa"/>
            <w:tcBorders>
              <w:top w:val="nil"/>
              <w:left w:val="single" w:sz="6" w:space="0" w:color="000000"/>
              <w:bottom w:val="single" w:sz="6" w:space="0" w:color="000000"/>
              <w:right w:val="single" w:sz="6" w:space="0" w:color="000000"/>
            </w:tcBorders>
            <w:shd w:val="clear" w:color="auto" w:fill="D6E4F0"/>
          </w:tcPr>
          <w:p w14:paraId="7FDCED9D" w14:textId="77777777" w:rsidR="00E5226F" w:rsidRPr="00906B00" w:rsidRDefault="00E5226F" w:rsidP="00E5226F">
            <w:pPr>
              <w:spacing w:before="60" w:after="60" w:line="254" w:lineRule="auto"/>
              <w:rPr>
                <w:rFonts w:ascii="Times New Roman" w:eastAsia="Times New Roman" w:hAnsi="Times New Roman" w:cs="Times New Roman"/>
                <w:b/>
                <w:bCs/>
                <w:noProof w:val="0"/>
                <w:sz w:val="28"/>
                <w:szCs w:val="28"/>
                <w:lang w:val="vi"/>
              </w:rPr>
            </w:pPr>
          </w:p>
        </w:tc>
        <w:tc>
          <w:tcPr>
            <w:tcW w:w="8584" w:type="dxa"/>
            <w:gridSpan w:val="4"/>
            <w:tcBorders>
              <w:top w:val="nil"/>
              <w:left w:val="single" w:sz="6" w:space="0" w:color="000000"/>
              <w:bottom w:val="single" w:sz="6" w:space="0" w:color="000000"/>
              <w:right w:val="single" w:sz="6" w:space="0" w:color="000000"/>
            </w:tcBorders>
            <w:shd w:val="clear" w:color="auto" w:fill="D6E4F0"/>
            <w:tcMar>
              <w:top w:w="40" w:type="dxa"/>
              <w:left w:w="80" w:type="dxa"/>
              <w:bottom w:w="40" w:type="dxa"/>
              <w:right w:w="80" w:type="dxa"/>
            </w:tcMar>
          </w:tcPr>
          <w:p w14:paraId="3605EE62" w14:textId="32BFB704" w:rsidR="00E5226F" w:rsidRPr="00906B00" w:rsidRDefault="00E5226F" w:rsidP="00E5226F">
            <w:pPr>
              <w:spacing w:before="60" w:after="60" w:line="254" w:lineRule="auto"/>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6. Xác nhận việc thực hiện nghĩa vụ thuế (Chương IV)</w:t>
            </w:r>
          </w:p>
        </w:tc>
      </w:tr>
      <w:tr w:rsidR="00B23188" w:rsidRPr="00906B00" w14:paraId="72FEDB7C"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36B44BD2" w14:textId="500CA6B5"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3</w:t>
            </w:r>
            <w:r w:rsidR="00E05EB4" w:rsidRPr="00906B00">
              <w:rPr>
                <w:rFonts w:ascii="Times New Roman" w:eastAsia="Times New Roman" w:hAnsi="Times New Roman" w:cs="Times New Roman"/>
                <w:noProof w:val="0"/>
                <w:sz w:val="28"/>
                <w:szCs w:val="28"/>
                <w:lang w:val="en-US"/>
              </w:rPr>
              <w:t>0</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66C42FE1" w14:textId="5994A615"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1</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0F6DA7E1"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01/ĐNXN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7CCE0DBE" w14:textId="77777777"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Văn bản đề nghị xác nhận việc thực hiện nghĩa vụ thuế với NSNN</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07F23C45" w14:textId="51F94BBD"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Điều 44</w:t>
            </w:r>
          </w:p>
        </w:tc>
      </w:tr>
      <w:tr w:rsidR="00B23188" w:rsidRPr="00906B00" w14:paraId="40B3A741"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1111DE80" w14:textId="707D7683"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lastRenderedPageBreak/>
              <w:t>3</w:t>
            </w:r>
            <w:r w:rsidR="00E05EB4" w:rsidRPr="00906B00">
              <w:rPr>
                <w:rFonts w:ascii="Times New Roman" w:eastAsia="Times New Roman" w:hAnsi="Times New Roman" w:cs="Times New Roman"/>
                <w:noProof w:val="0"/>
                <w:sz w:val="28"/>
                <w:szCs w:val="28"/>
                <w:lang w:val="en-US"/>
              </w:rPr>
              <w:t>1</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36371BA2" w14:textId="3DCD891C"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2</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7B2BEBCB"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01/TB-XNNV</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5F01B1B2" w14:textId="77777777"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về việc xác nhận/không xác nhận việc thực hiện nghĩa vụ thuế với NSNN</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5F0AE9AE" w14:textId="4576CEAD"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Điều 44</w:t>
            </w:r>
          </w:p>
        </w:tc>
      </w:tr>
      <w:tr w:rsidR="00B23188" w:rsidRPr="00906B00" w14:paraId="3DBDAD90"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6DE0538C" w14:textId="476C4472"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3</w:t>
            </w:r>
            <w:r w:rsidR="00E05EB4" w:rsidRPr="00906B00">
              <w:rPr>
                <w:rFonts w:ascii="Times New Roman" w:eastAsia="Times New Roman" w:hAnsi="Times New Roman" w:cs="Times New Roman"/>
                <w:noProof w:val="0"/>
                <w:sz w:val="28"/>
                <w:szCs w:val="28"/>
                <w:lang w:val="en-US"/>
              </w:rPr>
              <w:t>2</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472449CC" w14:textId="75919A7B"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3</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562FE123"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03/HTQT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05DCE73E" w14:textId="4D984978"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Giấy đề nghị xác nhận số thuế đã nộp tại Việt Nam đối với đối tượng cư trú của nước ngoài</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069FDBBE" w14:textId="535F4AF6"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 xml:space="preserve">Điều 44 </w:t>
            </w:r>
          </w:p>
        </w:tc>
      </w:tr>
      <w:tr w:rsidR="00B23188" w:rsidRPr="00906B00" w14:paraId="3267EDE8"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4DF27583" w14:textId="39810B0A"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3</w:t>
            </w:r>
            <w:r w:rsidR="00E05EB4" w:rsidRPr="00906B00">
              <w:rPr>
                <w:rFonts w:ascii="Times New Roman" w:eastAsia="Times New Roman" w:hAnsi="Times New Roman" w:cs="Times New Roman"/>
                <w:noProof w:val="0"/>
                <w:sz w:val="28"/>
                <w:szCs w:val="28"/>
                <w:lang w:val="en-US"/>
              </w:rPr>
              <w:t>3</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30B8473A" w14:textId="51F20D3B"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4</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289154B6"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04/HTQT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6A6B9F62" w14:textId="77777777"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Giấy xác nhận thuế thu nhập đã nộp tại Việt Nam</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3DCE6791" w14:textId="34E2377F"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Điều 44</w:t>
            </w:r>
          </w:p>
        </w:tc>
      </w:tr>
      <w:tr w:rsidR="00B23188" w:rsidRPr="00906B00" w14:paraId="21210732" w14:textId="77777777" w:rsidTr="00CC7AF5">
        <w:trPr>
          <w:trHeight w:val="227"/>
        </w:trPr>
        <w:tc>
          <w:tcPr>
            <w:tcW w:w="622" w:type="dxa"/>
            <w:tcBorders>
              <w:top w:val="nil"/>
              <w:left w:val="single" w:sz="6" w:space="0" w:color="000000"/>
              <w:bottom w:val="single" w:sz="6" w:space="0" w:color="000000"/>
              <w:right w:val="single" w:sz="6" w:space="0" w:color="000000"/>
            </w:tcBorders>
            <w:vAlign w:val="center"/>
          </w:tcPr>
          <w:p w14:paraId="471BB76F" w14:textId="2CDA09D5"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3</w:t>
            </w:r>
            <w:r w:rsidR="006E01F4" w:rsidRPr="00906B00">
              <w:rPr>
                <w:rFonts w:ascii="Times New Roman" w:eastAsia="Times New Roman" w:hAnsi="Times New Roman" w:cs="Times New Roman"/>
                <w:noProof w:val="0"/>
                <w:sz w:val="28"/>
                <w:szCs w:val="28"/>
                <w:lang w:val="en-US"/>
              </w:rPr>
              <w:t>4</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581EBB04" w14:textId="6992FDB3"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5</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2DF96B36"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05/HTQT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5492B987" w14:textId="77777777"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Giấy xác nhận thuế thu nhập đã nộp tại Việt Nam đối với thu nhập từ tiền lãi cổ phần, lãi tiền cho vay, tiền bản quyền, phí dịch vụ kỹ thuật</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1BE451C1" w14:textId="5DEE14D3"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Điều 44</w:t>
            </w:r>
          </w:p>
        </w:tc>
      </w:tr>
      <w:tr w:rsidR="00B23188" w:rsidRPr="00906B00" w14:paraId="5712AF88" w14:textId="77777777" w:rsidTr="00CC7AF5">
        <w:trPr>
          <w:trHeight w:val="555"/>
        </w:trPr>
        <w:tc>
          <w:tcPr>
            <w:tcW w:w="622" w:type="dxa"/>
            <w:tcBorders>
              <w:top w:val="nil"/>
              <w:left w:val="single" w:sz="6" w:space="0" w:color="000000"/>
              <w:bottom w:val="single" w:sz="6" w:space="0" w:color="000000"/>
              <w:right w:val="single" w:sz="6" w:space="0" w:color="000000"/>
            </w:tcBorders>
            <w:vAlign w:val="center"/>
          </w:tcPr>
          <w:p w14:paraId="29FD6D33" w14:textId="0333DD23"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3</w:t>
            </w:r>
            <w:r w:rsidR="006E01F4" w:rsidRPr="00906B00">
              <w:rPr>
                <w:rFonts w:ascii="Times New Roman" w:eastAsia="Times New Roman" w:hAnsi="Times New Roman" w:cs="Times New Roman"/>
                <w:noProof w:val="0"/>
                <w:sz w:val="28"/>
                <w:szCs w:val="28"/>
                <w:lang w:val="en-US"/>
              </w:rPr>
              <w:t>5</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0B1DD7D8" w14:textId="0D58FD63"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6</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12EE224F"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06/HTQT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54A6E3F3" w14:textId="77777777"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Giấy đề nghị xác nhận cư trú của Việt Nam</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2183C469" w14:textId="18561676" w:rsidR="00E5226F" w:rsidRPr="00906B00" w:rsidRDefault="00F82C85"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Đ</w:t>
            </w:r>
            <w:r w:rsidR="00E5226F" w:rsidRPr="00906B00">
              <w:rPr>
                <w:rFonts w:ascii="Times New Roman" w:eastAsia="Times New Roman" w:hAnsi="Times New Roman" w:cs="Times New Roman"/>
                <w:noProof w:val="0"/>
                <w:sz w:val="28"/>
                <w:szCs w:val="28"/>
                <w:lang w:val="en-US"/>
              </w:rPr>
              <w:t xml:space="preserve">iều 44 </w:t>
            </w:r>
          </w:p>
        </w:tc>
      </w:tr>
      <w:tr w:rsidR="00B23188" w:rsidRPr="00906B00" w14:paraId="39CE39B3" w14:textId="77777777" w:rsidTr="00CC7AF5">
        <w:trPr>
          <w:trHeight w:val="555"/>
        </w:trPr>
        <w:tc>
          <w:tcPr>
            <w:tcW w:w="622" w:type="dxa"/>
            <w:tcBorders>
              <w:top w:val="nil"/>
              <w:left w:val="single" w:sz="6" w:space="0" w:color="000000"/>
              <w:bottom w:val="single" w:sz="6" w:space="0" w:color="000000"/>
              <w:right w:val="single" w:sz="6" w:space="0" w:color="000000"/>
            </w:tcBorders>
            <w:vAlign w:val="center"/>
          </w:tcPr>
          <w:p w14:paraId="5B5EE040" w14:textId="391C00FF"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3</w:t>
            </w:r>
            <w:r w:rsidR="006E01F4" w:rsidRPr="00906B00">
              <w:rPr>
                <w:rFonts w:ascii="Times New Roman" w:eastAsia="Times New Roman" w:hAnsi="Times New Roman" w:cs="Times New Roman"/>
                <w:noProof w:val="0"/>
                <w:sz w:val="28"/>
                <w:szCs w:val="28"/>
                <w:lang w:val="en-US"/>
              </w:rPr>
              <w:t>6</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02E4E7E0" w14:textId="7A52F3C6" w:rsidR="00E5226F" w:rsidRPr="008B7C34"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7</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22A02C55"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07/HTQT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75D175F2" w14:textId="77777777"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Giấy chứng nhận cư trú</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7FA6B72D" w14:textId="40BE4FA0"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 xml:space="preserve">Điều 44 </w:t>
            </w:r>
          </w:p>
        </w:tc>
      </w:tr>
      <w:tr w:rsidR="00B23188" w:rsidRPr="00906B00" w14:paraId="06FF893D" w14:textId="77777777" w:rsidTr="00302C5E">
        <w:trPr>
          <w:trHeight w:val="345"/>
        </w:trPr>
        <w:tc>
          <w:tcPr>
            <w:tcW w:w="622" w:type="dxa"/>
            <w:tcBorders>
              <w:top w:val="nil"/>
              <w:left w:val="single" w:sz="6" w:space="0" w:color="000000"/>
              <w:bottom w:val="single" w:sz="6" w:space="0" w:color="000000"/>
              <w:right w:val="single" w:sz="6" w:space="0" w:color="000000"/>
            </w:tcBorders>
            <w:shd w:val="clear" w:color="auto" w:fill="D6E4F0"/>
          </w:tcPr>
          <w:p w14:paraId="2FF22FFE" w14:textId="3B312607" w:rsidR="00E5226F" w:rsidRPr="00906B00" w:rsidRDefault="00E5226F" w:rsidP="00E5226F">
            <w:pPr>
              <w:spacing w:before="60" w:after="60" w:line="254" w:lineRule="auto"/>
              <w:rPr>
                <w:rFonts w:ascii="Times New Roman" w:eastAsia="Times New Roman" w:hAnsi="Times New Roman" w:cs="Times New Roman"/>
                <w:b/>
                <w:bCs/>
                <w:noProof w:val="0"/>
                <w:sz w:val="28"/>
                <w:szCs w:val="28"/>
                <w:lang w:val="en-US"/>
              </w:rPr>
            </w:pPr>
          </w:p>
        </w:tc>
        <w:tc>
          <w:tcPr>
            <w:tcW w:w="8584" w:type="dxa"/>
            <w:gridSpan w:val="4"/>
            <w:tcBorders>
              <w:top w:val="nil"/>
              <w:left w:val="single" w:sz="6" w:space="0" w:color="000000"/>
              <w:bottom w:val="single" w:sz="6" w:space="0" w:color="000000"/>
              <w:right w:val="single" w:sz="6" w:space="0" w:color="000000"/>
            </w:tcBorders>
            <w:shd w:val="clear" w:color="auto" w:fill="D6E4F0"/>
            <w:tcMar>
              <w:top w:w="40" w:type="dxa"/>
              <w:left w:w="80" w:type="dxa"/>
              <w:bottom w:w="40" w:type="dxa"/>
              <w:right w:w="80" w:type="dxa"/>
            </w:tcMar>
          </w:tcPr>
          <w:p w14:paraId="378867B6" w14:textId="61CDD1B0" w:rsidR="00E5226F" w:rsidRPr="00906B00" w:rsidRDefault="00E5226F" w:rsidP="00E5226F">
            <w:pPr>
              <w:spacing w:before="60" w:after="60" w:line="254" w:lineRule="auto"/>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7. Hoàn thuế (Chương V)</w:t>
            </w:r>
          </w:p>
        </w:tc>
      </w:tr>
      <w:tr w:rsidR="00B23188" w:rsidRPr="00906B00" w14:paraId="285182FA"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0EE3CAAD" w14:textId="60017834"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3</w:t>
            </w:r>
            <w:r w:rsidR="00E05EB4" w:rsidRPr="00906B00">
              <w:rPr>
                <w:rFonts w:ascii="Times New Roman" w:eastAsia="Times New Roman" w:hAnsi="Times New Roman" w:cs="Times New Roman"/>
                <w:noProof w:val="0"/>
                <w:sz w:val="28"/>
                <w:szCs w:val="28"/>
                <w:lang w:val="en-US"/>
              </w:rPr>
              <w:t>7</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14408DA7" w14:textId="7928020E"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1</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0B8704C1"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01/HT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55CE25B8" w14:textId="00C5635A"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 xml:space="preserve">Văn bản </w:t>
            </w:r>
            <w:r w:rsidRPr="00906B00">
              <w:rPr>
                <w:rFonts w:ascii="Times New Roman" w:eastAsia="Times New Roman" w:hAnsi="Times New Roman" w:cs="Times New Roman"/>
                <w:noProof w:val="0"/>
                <w:sz w:val="28"/>
                <w:szCs w:val="28"/>
                <w:lang w:val="vi"/>
              </w:rPr>
              <w:t>đề nghị hoàn trả khoản thu ngân sách nhà nước</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6089FA3B" w14:textId="06B64417"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46 </w:t>
            </w:r>
          </w:p>
        </w:tc>
      </w:tr>
      <w:tr w:rsidR="00B23188" w:rsidRPr="00906B00" w14:paraId="6B34D92E"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4647828D" w14:textId="195EE509" w:rsidR="00E5226F"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38</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5A1A669E" w14:textId="53E2FE6D"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2</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41DFA546"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02/HT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3BD43B28" w14:textId="5D29ACC4"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 xml:space="preserve">Văn bản </w:t>
            </w:r>
            <w:r w:rsidRPr="00906B00">
              <w:rPr>
                <w:rFonts w:ascii="Times New Roman" w:eastAsia="Times New Roman" w:hAnsi="Times New Roman" w:cs="Times New Roman"/>
                <w:noProof w:val="0"/>
                <w:sz w:val="28"/>
                <w:szCs w:val="28"/>
                <w:lang w:val="vi"/>
              </w:rPr>
              <w:t>đề nghị hoàn thuế theo Hiệp định tránh đánh thuế hai lần hoặc Điều ước quốc tế khác</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57EE475E" w14:textId="2B8AA365"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 xml:space="preserve">Điều 56 </w:t>
            </w:r>
          </w:p>
        </w:tc>
      </w:tr>
      <w:tr w:rsidR="00B23188" w:rsidRPr="00906B00" w14:paraId="27BC80BA"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2EDE78C9" w14:textId="00AB133E" w:rsidR="00E5226F"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39</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657CB976" w14:textId="7EC8788E"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3</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7CE3D887"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01-1/HT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4BF6AC20" w14:textId="77777777"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Bảng kê hoá đơn, chứng từ hàng hoá, dịch vụ mua vào</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513635D8" w14:textId="5BC24CE7" w:rsidR="00E5226F" w:rsidRPr="00906B00" w:rsidRDefault="00E5226F" w:rsidP="00E5226F">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46 </w:t>
            </w:r>
          </w:p>
        </w:tc>
      </w:tr>
      <w:tr w:rsidR="00B23188" w:rsidRPr="00906B00" w14:paraId="38DA74D9"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7E240DD9" w14:textId="480D2E82"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4</w:t>
            </w:r>
            <w:r w:rsidR="00E05EB4" w:rsidRPr="00906B00">
              <w:rPr>
                <w:rFonts w:ascii="Times New Roman" w:eastAsia="Times New Roman" w:hAnsi="Times New Roman" w:cs="Times New Roman"/>
                <w:noProof w:val="0"/>
                <w:sz w:val="28"/>
                <w:szCs w:val="28"/>
                <w:lang w:val="en-US"/>
              </w:rPr>
              <w:t>0</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42DC6040" w14:textId="6BC5E75B"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4</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1B656147"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01-3a/HT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1B519518" w14:textId="77777777"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Bảng kê thuế GTGT của hàng hoá, dịch vụ mua vào dùng cho cơ quan đại diện ngoại giao</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23D18B51" w14:textId="7D80D4CF"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46 </w:t>
            </w:r>
          </w:p>
        </w:tc>
      </w:tr>
      <w:tr w:rsidR="00B23188" w:rsidRPr="00906B00" w14:paraId="2D8F1039"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2C85A914" w14:textId="52710534"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4</w:t>
            </w:r>
            <w:r w:rsidR="00E05EB4" w:rsidRPr="00906B00">
              <w:rPr>
                <w:rFonts w:ascii="Times New Roman" w:eastAsia="Times New Roman" w:hAnsi="Times New Roman" w:cs="Times New Roman"/>
                <w:noProof w:val="0"/>
                <w:sz w:val="28"/>
                <w:szCs w:val="28"/>
                <w:lang w:val="en-US"/>
              </w:rPr>
              <w:t>1</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2FC17B2E" w14:textId="22496CFF"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5</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2C9F5F17"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01-3b/HT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790FC4DA" w14:textId="77777777"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Bảng kê viên chức ngoại giao thuộc đối tượng được hoàn thuế GTGT</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6CFFD4AE" w14:textId="01E2A068"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46 </w:t>
            </w:r>
          </w:p>
        </w:tc>
      </w:tr>
      <w:tr w:rsidR="00B23188" w:rsidRPr="00906B00" w14:paraId="545D1A6F"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034F4887" w14:textId="6E3061D6"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4</w:t>
            </w:r>
            <w:r w:rsidR="00E05EB4" w:rsidRPr="00906B00">
              <w:rPr>
                <w:rFonts w:ascii="Times New Roman" w:eastAsia="Times New Roman" w:hAnsi="Times New Roman" w:cs="Times New Roman"/>
                <w:noProof w:val="0"/>
                <w:sz w:val="28"/>
                <w:szCs w:val="28"/>
                <w:lang w:val="en-US"/>
              </w:rPr>
              <w:t>2</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646E1BAB" w14:textId="75E72B81" w:rsidR="00E5226F" w:rsidRPr="00906B00" w:rsidRDefault="00E5226F"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6</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6F285B77" w14:textId="77777777" w:rsidR="00E5226F" w:rsidRPr="00906B00" w:rsidRDefault="00E5226F"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01-4/HT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7A49D718" w14:textId="77777777" w:rsidR="00E5226F" w:rsidRPr="00906B00" w:rsidRDefault="00E5226F"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Bảng kê chứng từ hoàn thuế GTGT cho người nước ngoài xuất cảnh</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7DCD9F16" w14:textId="37B17E7C" w:rsidR="00E5226F" w:rsidRPr="00906B00" w:rsidRDefault="00E5226F" w:rsidP="00E5226F">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46 </w:t>
            </w:r>
          </w:p>
        </w:tc>
      </w:tr>
      <w:tr w:rsidR="00B23188" w:rsidRPr="00906B00" w14:paraId="39BD75C9"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331CB007" w14:textId="0B039DD8"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lastRenderedPageBreak/>
              <w:t>43</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6E99D45B" w14:textId="7F35A306"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7</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1E74A2C5" w14:textId="688D19C1" w:rsidR="00E05EB4" w:rsidRPr="00906B00" w:rsidRDefault="00E05EB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01/ĐNHUY</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7B950ED8" w14:textId="0821DDCE" w:rsidR="00E05EB4" w:rsidRPr="00906B00" w:rsidRDefault="00E05EB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Văn bản đề nghị hủy hồ sơ đề nghị hoàn thuế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206765EA" w14:textId="33EF7BCC" w:rsidR="00E05EB4" w:rsidRPr="00906B00" w:rsidRDefault="00E05EB4" w:rsidP="00E05EB4">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 xml:space="preserve">Điều 47 </w:t>
            </w:r>
          </w:p>
        </w:tc>
      </w:tr>
      <w:tr w:rsidR="00B23188" w:rsidRPr="00906B00" w14:paraId="418B316C"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638470DE" w14:textId="2F4E2D9F"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44</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55D01D23" w14:textId="6538E6AE"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8</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2BFAB87C" w14:textId="77777777" w:rsidR="00E05EB4" w:rsidRPr="00906B00" w:rsidRDefault="00E05EB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04/TB-HT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4C842EAF" w14:textId="77777777" w:rsidR="00E05EB4" w:rsidRPr="00906B00" w:rsidRDefault="00E05EB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về việc hồ sơ chưa đủ điều kiện hoàn thuế/không được hoàn thuế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05FFCDEA" w14:textId="52F68AB6" w:rsidR="00E05EB4" w:rsidRPr="00906B00" w:rsidRDefault="00E05EB4" w:rsidP="00E05EB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49, 50, 59 </w:t>
            </w:r>
          </w:p>
        </w:tc>
      </w:tr>
      <w:tr w:rsidR="00B23188" w:rsidRPr="00906B00" w14:paraId="0A62DCDE"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4F8FC598" w14:textId="5734385D"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45</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13F3C48B" w14:textId="0963363C"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9</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09C7C6D7" w14:textId="77777777" w:rsidR="00E05EB4" w:rsidRPr="00906B00" w:rsidRDefault="00E05EB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05/TB-HT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5023DE60" w14:textId="77777777" w:rsidR="00E05EB4" w:rsidRPr="00906B00" w:rsidRDefault="00E05EB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về việc chuyển hồ sơ sang diện kiểm tra trước hoàn thuế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0B16F287" w14:textId="3E24453C" w:rsidR="00E05EB4" w:rsidRPr="00906B00" w:rsidRDefault="00E05EB4" w:rsidP="00E05EB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49 </w:t>
            </w:r>
          </w:p>
        </w:tc>
      </w:tr>
      <w:tr w:rsidR="00B23188" w:rsidRPr="00906B00" w14:paraId="68713CB4" w14:textId="77777777" w:rsidTr="00CC7AF5">
        <w:trPr>
          <w:trHeight w:val="345"/>
        </w:trPr>
        <w:tc>
          <w:tcPr>
            <w:tcW w:w="622" w:type="dxa"/>
            <w:tcBorders>
              <w:top w:val="nil"/>
              <w:left w:val="single" w:sz="6" w:space="0" w:color="000000"/>
              <w:bottom w:val="single" w:sz="6" w:space="0" w:color="000000"/>
              <w:right w:val="single" w:sz="6" w:space="0" w:color="000000"/>
            </w:tcBorders>
            <w:vAlign w:val="center"/>
          </w:tcPr>
          <w:p w14:paraId="5B191A03" w14:textId="1080D36F"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46</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0DBFF07E" w14:textId="393C0B7D"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10</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1779BBF6" w14:textId="705604F5" w:rsidR="00E05EB4" w:rsidRPr="00906B00" w:rsidRDefault="00E05EB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01/QĐ</w:t>
            </w:r>
            <w:r w:rsidRPr="00906B00">
              <w:rPr>
                <w:rFonts w:ascii="Times New Roman" w:eastAsia="Times New Roman" w:hAnsi="Times New Roman" w:cs="Times New Roman"/>
                <w:b/>
                <w:bCs/>
                <w:noProof w:val="0"/>
                <w:sz w:val="28"/>
                <w:szCs w:val="28"/>
                <w:lang w:val="en-US"/>
              </w:rPr>
              <w:t>-</w:t>
            </w:r>
            <w:r w:rsidRPr="00906B00">
              <w:rPr>
                <w:rFonts w:ascii="Times New Roman" w:eastAsia="Times New Roman" w:hAnsi="Times New Roman" w:cs="Times New Roman"/>
                <w:b/>
                <w:bCs/>
                <w:noProof w:val="0"/>
                <w:sz w:val="28"/>
                <w:szCs w:val="28"/>
                <w:lang w:val="vi"/>
              </w:rPr>
              <w:t>HT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342C89F6" w14:textId="77777777" w:rsidR="00E05EB4" w:rsidRPr="00906B00" w:rsidRDefault="00E05EB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Quyết định về việc hoàn thuế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2BB561AF" w14:textId="4F917CCC" w:rsidR="00E05EB4" w:rsidRPr="00906B00" w:rsidRDefault="00E05EB4" w:rsidP="00E05EB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50</w:t>
            </w:r>
          </w:p>
        </w:tc>
      </w:tr>
      <w:tr w:rsidR="00B23188" w:rsidRPr="00906B00" w14:paraId="083FD3EC"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432E38F1" w14:textId="513DBB58"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47</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3CFA99FA" w14:textId="48491162"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11</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74F1D579" w14:textId="46EB69A7" w:rsidR="00E05EB4" w:rsidRPr="00906B00" w:rsidRDefault="00E05EB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02/QĐ</w:t>
            </w:r>
            <w:r w:rsidR="00CC7AF5">
              <w:rPr>
                <w:rFonts w:ascii="Times New Roman" w:eastAsia="Times New Roman" w:hAnsi="Times New Roman" w:cs="Times New Roman"/>
                <w:b/>
                <w:bCs/>
                <w:noProof w:val="0"/>
                <w:sz w:val="28"/>
                <w:szCs w:val="28"/>
                <w:lang w:val="en-US"/>
              </w:rPr>
              <w:t>-</w:t>
            </w:r>
            <w:r w:rsidRPr="00906B00">
              <w:rPr>
                <w:rFonts w:ascii="Times New Roman" w:eastAsia="Times New Roman" w:hAnsi="Times New Roman" w:cs="Times New Roman"/>
                <w:b/>
                <w:bCs/>
                <w:noProof w:val="0"/>
                <w:sz w:val="28"/>
                <w:szCs w:val="28"/>
                <w:lang w:val="vi"/>
              </w:rPr>
              <w:t>HT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7C9771FF" w14:textId="77777777" w:rsidR="00E05EB4" w:rsidRPr="00906B00" w:rsidRDefault="00E05EB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Quyết định về việc hoàn thuế kiêm bù trừ thu NSNN</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58FD4B55" w14:textId="362CC474" w:rsidR="00E05EB4" w:rsidRPr="00906B00" w:rsidRDefault="00E05EB4" w:rsidP="00E05EB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49, 50, 59 </w:t>
            </w:r>
          </w:p>
        </w:tc>
      </w:tr>
      <w:tr w:rsidR="00B23188" w:rsidRPr="00906B00" w14:paraId="12E1AA99"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656595B1" w14:textId="425F9227"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48</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13B1C89F" w14:textId="6776A9B9"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12</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266A44F8" w14:textId="77777777" w:rsidR="00E05EB4" w:rsidRPr="00906B00" w:rsidRDefault="00E05EB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01/PL-BT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55E4A354" w14:textId="77777777" w:rsidR="00E05EB4" w:rsidRPr="00906B00" w:rsidRDefault="00E05EB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Phụ lục số tiền thuế, tiền chậm nộp, tiền phạt phải nộp được bù trừ</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3F5AA110" w14:textId="4E5A09F4" w:rsidR="00E05EB4" w:rsidRPr="00906B00" w:rsidRDefault="00E05EB4" w:rsidP="00E05EB4">
            <w:pPr>
              <w:tabs>
                <w:tab w:val="right" w:pos="2496"/>
              </w:tabs>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50 </w:t>
            </w:r>
            <w:r w:rsidRPr="00906B00">
              <w:rPr>
                <w:rFonts w:ascii="Times New Roman" w:eastAsia="Times New Roman" w:hAnsi="Times New Roman" w:cs="Times New Roman"/>
                <w:noProof w:val="0"/>
                <w:sz w:val="28"/>
                <w:szCs w:val="28"/>
                <w:lang w:val="en-US"/>
              </w:rPr>
              <w:tab/>
            </w:r>
          </w:p>
        </w:tc>
      </w:tr>
      <w:tr w:rsidR="00B23188" w:rsidRPr="00906B00" w14:paraId="171F4329" w14:textId="77777777" w:rsidTr="00CC7AF5">
        <w:trPr>
          <w:trHeight w:val="345"/>
        </w:trPr>
        <w:tc>
          <w:tcPr>
            <w:tcW w:w="622" w:type="dxa"/>
            <w:tcBorders>
              <w:top w:val="nil"/>
              <w:left w:val="single" w:sz="6" w:space="0" w:color="000000"/>
              <w:bottom w:val="single" w:sz="6" w:space="0" w:color="000000"/>
              <w:right w:val="single" w:sz="6" w:space="0" w:color="000000"/>
            </w:tcBorders>
            <w:vAlign w:val="center"/>
          </w:tcPr>
          <w:p w14:paraId="1865C81D" w14:textId="074A062B"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49</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765A6381" w14:textId="3DDB544C"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13</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04A84759" w14:textId="77777777" w:rsidR="00E05EB4" w:rsidRPr="00906B00" w:rsidRDefault="00E05EB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03/QĐ-THH</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46C5E1FF" w14:textId="77777777" w:rsidR="00E05EB4" w:rsidRPr="00906B00" w:rsidRDefault="00E05EB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Quyết định về việc thu hồi hoàn thuế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307BC41C" w14:textId="1E038B0D" w:rsidR="00E05EB4" w:rsidRPr="00906B00" w:rsidRDefault="00E05EB4" w:rsidP="00E05EB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53, 54 </w:t>
            </w:r>
          </w:p>
        </w:tc>
      </w:tr>
      <w:tr w:rsidR="00B23188" w:rsidRPr="00906B00" w14:paraId="5E232598" w14:textId="77777777" w:rsidTr="00CC7AF5">
        <w:trPr>
          <w:trHeight w:val="345"/>
        </w:trPr>
        <w:tc>
          <w:tcPr>
            <w:tcW w:w="622" w:type="dxa"/>
            <w:tcBorders>
              <w:top w:val="nil"/>
              <w:left w:val="single" w:sz="6" w:space="0" w:color="000000"/>
              <w:bottom w:val="single" w:sz="6" w:space="0" w:color="000000"/>
              <w:right w:val="single" w:sz="6" w:space="0" w:color="000000"/>
            </w:tcBorders>
            <w:vAlign w:val="center"/>
          </w:tcPr>
          <w:p w14:paraId="7E70138C" w14:textId="223DB5B0"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50</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25603F55" w14:textId="42C16655" w:rsidR="00E05EB4" w:rsidRPr="00906B00" w:rsidRDefault="00E05EB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14</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786A65A2" w14:textId="4A50B27E" w:rsidR="00E05EB4" w:rsidRPr="00906B00" w:rsidRDefault="00E05EB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en-US"/>
              </w:rPr>
              <w:t>01/</w:t>
            </w:r>
            <w:r w:rsidR="00302C5E" w:rsidRPr="00906B00">
              <w:rPr>
                <w:rFonts w:ascii="Times New Roman" w:eastAsia="Times New Roman" w:hAnsi="Times New Roman" w:cs="Times New Roman"/>
                <w:b/>
                <w:bCs/>
                <w:noProof w:val="0"/>
                <w:sz w:val="28"/>
                <w:szCs w:val="28"/>
                <w:lang w:val="en-US"/>
              </w:rPr>
              <w:t>Đ</w:t>
            </w:r>
            <w:r w:rsidRPr="00906B00">
              <w:rPr>
                <w:rFonts w:ascii="Times New Roman" w:eastAsia="Times New Roman" w:hAnsi="Times New Roman" w:cs="Times New Roman"/>
                <w:b/>
                <w:bCs/>
                <w:noProof w:val="0"/>
                <w:sz w:val="28"/>
                <w:szCs w:val="28"/>
                <w:lang w:val="en-US"/>
              </w:rPr>
              <w:t>NXLNT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24C9FC2D" w14:textId="0CD06DA8" w:rsidR="00E05EB4" w:rsidRPr="00906B00" w:rsidRDefault="00E05EB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Văn bản đề nghị xử lý số tiền thuế, tiền chậm nộp, tiền phạt nộp thừa</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73DC1BCB" w14:textId="5A0D843A" w:rsidR="00E05EB4" w:rsidRPr="00906B00" w:rsidRDefault="007F7820" w:rsidP="00E05EB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 xml:space="preserve">Điều 42, </w:t>
            </w:r>
            <w:r w:rsidR="00E05EB4" w:rsidRPr="00906B00">
              <w:rPr>
                <w:rFonts w:ascii="Times New Roman" w:eastAsia="Times New Roman" w:hAnsi="Times New Roman" w:cs="Times New Roman"/>
                <w:noProof w:val="0"/>
                <w:sz w:val="28"/>
                <w:szCs w:val="28"/>
                <w:lang w:val="en-US"/>
              </w:rPr>
              <w:t>Điều 56</w:t>
            </w:r>
          </w:p>
        </w:tc>
      </w:tr>
      <w:tr w:rsidR="00B23188" w:rsidRPr="00906B00" w14:paraId="37F21992" w14:textId="77777777" w:rsidTr="00302C5E">
        <w:trPr>
          <w:trHeight w:val="345"/>
        </w:trPr>
        <w:tc>
          <w:tcPr>
            <w:tcW w:w="622" w:type="dxa"/>
            <w:tcBorders>
              <w:top w:val="nil"/>
              <w:left w:val="single" w:sz="6" w:space="0" w:color="000000"/>
              <w:bottom w:val="single" w:sz="6" w:space="0" w:color="000000"/>
              <w:right w:val="single" w:sz="6" w:space="0" w:color="000000"/>
            </w:tcBorders>
            <w:shd w:val="clear" w:color="auto" w:fill="D6E4F0"/>
          </w:tcPr>
          <w:p w14:paraId="2A3A1655" w14:textId="1903403F" w:rsidR="00E05EB4" w:rsidRPr="00906B00" w:rsidRDefault="00E05EB4" w:rsidP="00E05EB4">
            <w:pPr>
              <w:spacing w:before="60" w:after="60" w:line="254" w:lineRule="auto"/>
              <w:rPr>
                <w:rFonts w:ascii="Times New Roman" w:eastAsia="Times New Roman" w:hAnsi="Times New Roman" w:cs="Times New Roman"/>
                <w:b/>
                <w:bCs/>
                <w:noProof w:val="0"/>
                <w:sz w:val="28"/>
                <w:szCs w:val="28"/>
                <w:lang w:val="vi"/>
              </w:rPr>
            </w:pPr>
          </w:p>
        </w:tc>
        <w:tc>
          <w:tcPr>
            <w:tcW w:w="8584" w:type="dxa"/>
            <w:gridSpan w:val="4"/>
            <w:tcBorders>
              <w:top w:val="nil"/>
              <w:left w:val="single" w:sz="6" w:space="0" w:color="000000"/>
              <w:bottom w:val="single" w:sz="6" w:space="0" w:color="000000"/>
              <w:right w:val="single" w:sz="6" w:space="0" w:color="000000"/>
            </w:tcBorders>
            <w:shd w:val="clear" w:color="auto" w:fill="D6E4F0"/>
            <w:tcMar>
              <w:top w:w="40" w:type="dxa"/>
              <w:left w:w="80" w:type="dxa"/>
              <w:bottom w:w="40" w:type="dxa"/>
              <w:right w:w="80" w:type="dxa"/>
            </w:tcMar>
          </w:tcPr>
          <w:p w14:paraId="056612F6" w14:textId="631B5288" w:rsidR="00E05EB4" w:rsidRPr="00906B00" w:rsidRDefault="00E05EB4" w:rsidP="00E05EB4">
            <w:pPr>
              <w:spacing w:before="60" w:after="60" w:line="254" w:lineRule="auto"/>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8. Miễn thuế, giảm thuế (Chương VI)</w:t>
            </w:r>
          </w:p>
        </w:tc>
      </w:tr>
      <w:tr w:rsidR="00B23188" w:rsidRPr="00906B00" w14:paraId="3C3DDD6F" w14:textId="77777777" w:rsidTr="008B7C34">
        <w:trPr>
          <w:trHeight w:val="345"/>
        </w:trPr>
        <w:tc>
          <w:tcPr>
            <w:tcW w:w="622" w:type="dxa"/>
            <w:tcBorders>
              <w:top w:val="nil"/>
              <w:left w:val="single" w:sz="6" w:space="0" w:color="000000"/>
              <w:bottom w:val="single" w:sz="6" w:space="0" w:color="000000"/>
              <w:right w:val="single" w:sz="6" w:space="0" w:color="000000"/>
            </w:tcBorders>
            <w:vAlign w:val="center"/>
          </w:tcPr>
          <w:p w14:paraId="2EF97D69" w14:textId="15219D52" w:rsidR="006E01F4" w:rsidRPr="00906B00" w:rsidRDefault="006E01F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52</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5DCBC456" w14:textId="61334593" w:rsidR="006E01F4" w:rsidRPr="00906B00" w:rsidRDefault="006E01F4" w:rsidP="008B7C34">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noProof w:val="0"/>
                <w:sz w:val="28"/>
                <w:szCs w:val="28"/>
                <w:lang w:val="vi"/>
              </w:rPr>
              <w:t>1</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6D381053" w14:textId="77777777" w:rsidR="006E01F4" w:rsidRPr="00906B00" w:rsidRDefault="006E01F4" w:rsidP="008B7C34">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01/MGTH</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1AD72E60" w14:textId="77777777" w:rsidR="006E01F4" w:rsidRPr="00906B00" w:rsidRDefault="006E01F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Văn bản đề nghị miễn (giảm) thuế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4C1AD3D8" w14:textId="0D62360B" w:rsidR="006E01F4" w:rsidRPr="00906B00" w:rsidRDefault="006E01F4" w:rsidP="006E01F4">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 xml:space="preserve">Từ </w:t>
            </w: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68 đến Điều 73 và Điều 75</w:t>
            </w:r>
          </w:p>
        </w:tc>
      </w:tr>
      <w:tr w:rsidR="00B23188" w:rsidRPr="00906B00" w14:paraId="57572C7B" w14:textId="77777777" w:rsidTr="008B7C34">
        <w:trPr>
          <w:trHeight w:val="585"/>
        </w:trPr>
        <w:tc>
          <w:tcPr>
            <w:tcW w:w="622" w:type="dxa"/>
            <w:tcBorders>
              <w:top w:val="nil"/>
              <w:left w:val="single" w:sz="6" w:space="0" w:color="000000"/>
              <w:bottom w:val="single" w:sz="6" w:space="0" w:color="000000"/>
              <w:right w:val="single" w:sz="6" w:space="0" w:color="000000"/>
            </w:tcBorders>
            <w:vAlign w:val="center"/>
          </w:tcPr>
          <w:p w14:paraId="086EC044" w14:textId="36ACA8DC" w:rsidR="006E01F4" w:rsidRPr="00906B00" w:rsidRDefault="006E01F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53</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2C64CE9B" w14:textId="070102F4" w:rsidR="006E01F4" w:rsidRPr="00906B00" w:rsidRDefault="006E01F4" w:rsidP="008B7C34">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noProof w:val="0"/>
                <w:sz w:val="28"/>
                <w:szCs w:val="28"/>
                <w:lang w:val="en-US"/>
              </w:rPr>
              <w:t>2</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3256DDA3" w14:textId="77777777" w:rsidR="006E01F4" w:rsidRPr="00906B00" w:rsidRDefault="006E01F4" w:rsidP="008B7C34">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02/MGTH</w:t>
            </w:r>
          </w:p>
        </w:tc>
        <w:tc>
          <w:tcPr>
            <w:tcW w:w="4318"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49817B13" w14:textId="23F64B44" w:rsidR="006E01F4" w:rsidRPr="00906B00" w:rsidRDefault="006E01F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Biên bản xác định thiệt hại về tài sản</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075B5EF9" w14:textId="317F7899" w:rsidR="006E01F4" w:rsidRPr="00906B00" w:rsidRDefault="006E01F4" w:rsidP="006E01F4">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 xml:space="preserve">Từ </w:t>
            </w: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 xml:space="preserve">68 đến Điều 73 </w:t>
            </w:r>
          </w:p>
        </w:tc>
      </w:tr>
      <w:tr w:rsidR="00B23188" w:rsidRPr="00906B00" w14:paraId="02DC9609" w14:textId="77777777" w:rsidTr="00CC7AF5">
        <w:trPr>
          <w:trHeight w:val="345"/>
        </w:trPr>
        <w:tc>
          <w:tcPr>
            <w:tcW w:w="622" w:type="dxa"/>
            <w:tcBorders>
              <w:top w:val="nil"/>
              <w:left w:val="single" w:sz="6" w:space="0" w:color="000000"/>
              <w:bottom w:val="single" w:sz="6" w:space="0" w:color="000000"/>
              <w:right w:val="single" w:sz="6" w:space="0" w:color="000000"/>
            </w:tcBorders>
            <w:vAlign w:val="center"/>
          </w:tcPr>
          <w:p w14:paraId="7F3C2733" w14:textId="01FA6738" w:rsidR="006E01F4" w:rsidRPr="00906B00" w:rsidRDefault="006E01F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54</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063B5046" w14:textId="4CDB095B" w:rsidR="006E01F4" w:rsidRPr="00906B00" w:rsidRDefault="006E01F4" w:rsidP="008B7C34">
            <w:pPr>
              <w:spacing w:before="60" w:after="60" w:line="254" w:lineRule="auto"/>
              <w:jc w:val="center"/>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noProof w:val="0"/>
                <w:sz w:val="28"/>
                <w:szCs w:val="28"/>
                <w:lang w:val="en-US"/>
              </w:rPr>
              <w:t>3</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2C834900" w14:textId="77777777" w:rsidR="006E01F4" w:rsidRPr="00906B00" w:rsidRDefault="006E01F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06/MGTH</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439447FC" w14:textId="77777777" w:rsidR="006E01F4" w:rsidRPr="00906B00" w:rsidRDefault="006E01F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Văn bản đề nghị miễn thuế tài nguyên</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2A9A7739" w14:textId="39F3A1EE" w:rsidR="006E01F4" w:rsidRPr="00906B00" w:rsidRDefault="006E01F4" w:rsidP="006E01F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 xml:space="preserve">Điều 66 </w:t>
            </w:r>
          </w:p>
        </w:tc>
      </w:tr>
      <w:tr w:rsidR="00084D72" w:rsidRPr="00906B00" w14:paraId="5BEAC22E" w14:textId="77777777" w:rsidTr="008B7C34">
        <w:trPr>
          <w:trHeight w:val="585"/>
        </w:trPr>
        <w:tc>
          <w:tcPr>
            <w:tcW w:w="622" w:type="dxa"/>
            <w:tcBorders>
              <w:top w:val="nil"/>
              <w:left w:val="single" w:sz="6" w:space="0" w:color="000000"/>
              <w:bottom w:val="single" w:sz="6" w:space="0" w:color="000000"/>
              <w:right w:val="single" w:sz="6" w:space="0" w:color="000000"/>
            </w:tcBorders>
            <w:vAlign w:val="center"/>
          </w:tcPr>
          <w:p w14:paraId="7233444E" w14:textId="57EDCB8B" w:rsidR="00084D72"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Pr>
                <w:rFonts w:ascii="Times New Roman" w:eastAsia="Times New Roman" w:hAnsi="Times New Roman" w:cs="Times New Roman"/>
                <w:noProof w:val="0"/>
                <w:sz w:val="28"/>
                <w:szCs w:val="28"/>
                <w:lang w:val="en-US"/>
              </w:rPr>
              <w:t>55</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33D04704" w14:textId="197C2810" w:rsidR="00084D72" w:rsidRPr="00906B00" w:rsidRDefault="00084D72"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4</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584146D5" w14:textId="12138E8C" w:rsidR="00084D72" w:rsidRPr="00906B00" w:rsidRDefault="00084D72" w:rsidP="008B7C34">
            <w:pPr>
              <w:spacing w:before="60" w:after="60" w:line="254" w:lineRule="auto"/>
              <w:jc w:val="center"/>
              <w:rPr>
                <w:rFonts w:ascii="Times New Roman" w:eastAsia="Times New Roman" w:hAnsi="Times New Roman" w:cs="Times New Roman"/>
                <w:b/>
                <w:bCs/>
                <w:noProof w:val="0"/>
                <w:sz w:val="28"/>
                <w:szCs w:val="28"/>
                <w:lang w:val="vi"/>
              </w:rPr>
            </w:pPr>
            <w:r w:rsidRPr="008B7C34">
              <w:rPr>
                <w:rFonts w:ascii="Times New Roman" w:eastAsia="Times New Roman" w:hAnsi="Times New Roman" w:cs="Times New Roman"/>
                <w:b/>
                <w:bCs/>
                <w:noProof w:val="0"/>
                <w:sz w:val="28"/>
                <w:szCs w:val="28"/>
                <w:lang w:val="vi"/>
              </w:rPr>
              <w:t>01-1/MGTH</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5B47462C" w14:textId="1350557F" w:rsidR="00084D72" w:rsidRPr="00906B00" w:rsidRDefault="00084D72" w:rsidP="008B7C34">
            <w:pPr>
              <w:spacing w:before="60" w:after="60" w:line="254" w:lineRule="auto"/>
              <w:jc w:val="both"/>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 xml:space="preserve">Văn bản xác nhận danh sách các cá nhân thuộc diện được miễn thuế thu nhập cá nhân </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585BFC4C" w14:textId="0BECAB4D" w:rsidR="00084D72" w:rsidRPr="00906B00" w:rsidRDefault="00084D72" w:rsidP="00084D72">
            <w:pPr>
              <w:spacing w:before="60" w:after="60" w:line="254" w:lineRule="auto"/>
              <w:rPr>
                <w:rFonts w:ascii="Times New Roman" w:eastAsia="Times New Roman" w:hAnsi="Times New Roman" w:cs="Times New Roman"/>
                <w:noProof w:val="0"/>
                <w:sz w:val="28"/>
                <w:szCs w:val="28"/>
                <w:lang w:val="vi"/>
              </w:rPr>
            </w:pPr>
            <w:r w:rsidRPr="008B7C34">
              <w:rPr>
                <w:rFonts w:ascii="Times New Roman" w:eastAsia="Times New Roman" w:hAnsi="Times New Roman" w:cs="Times New Roman"/>
                <w:noProof w:val="0"/>
                <w:sz w:val="28"/>
                <w:szCs w:val="28"/>
                <w:lang w:val="vi"/>
              </w:rPr>
              <w:t>Điều 75</w:t>
            </w:r>
          </w:p>
        </w:tc>
      </w:tr>
      <w:tr w:rsidR="008B7C34" w:rsidRPr="00906B00" w14:paraId="59A444EE"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6BC396B5" w14:textId="575C682A"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56</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63747FF4" w14:textId="4B19B72B" w:rsidR="008B7C34" w:rsidRPr="00906B00" w:rsidRDefault="008B7C34" w:rsidP="008B7C34">
            <w:pPr>
              <w:spacing w:before="60" w:after="60" w:line="254" w:lineRule="auto"/>
              <w:jc w:val="center"/>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noProof w:val="0"/>
                <w:sz w:val="28"/>
                <w:szCs w:val="28"/>
                <w:lang w:val="en-US"/>
              </w:rPr>
              <w:t>5</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075DA5B0" w14:textId="77777777"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01/HTQT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2EAA0696" w14:textId="77777777"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Văn bản đề nghị miễn, giảm thuế theo Hiệp định thuế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4BCB846E" w14:textId="2C1E995B" w:rsidR="008B7C34" w:rsidRPr="00906B00" w:rsidRDefault="008B7C34" w:rsidP="008B7C3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76 đến Điều 79</w:t>
            </w:r>
          </w:p>
        </w:tc>
      </w:tr>
      <w:tr w:rsidR="008B7C34" w:rsidRPr="00906B00" w14:paraId="5D89D4C9"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1FFE5F2F" w14:textId="0F14F963"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lastRenderedPageBreak/>
              <w:t>57</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7C96613E" w14:textId="3494BFCB" w:rsidR="008B7C34" w:rsidRPr="00906B00" w:rsidRDefault="008B7C34" w:rsidP="008B7C34">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noProof w:val="0"/>
                <w:sz w:val="28"/>
                <w:szCs w:val="28"/>
                <w:lang w:val="en-US"/>
              </w:rPr>
              <w:t>6</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301D7931" w14:textId="2D1F81E2"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en-US"/>
              </w:rPr>
              <w:t>01/TNKDCK</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75BF1567" w14:textId="2CC67E8A"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Giấy chứng nhận tài khoản lưu ký cổ phiếu, trái phiếu</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3EA510FF" w14:textId="55F139E4" w:rsidR="008B7C34" w:rsidRPr="00906B00" w:rsidRDefault="008B7C34" w:rsidP="008B7C3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Điều 76, Điều 78</w:t>
            </w:r>
          </w:p>
        </w:tc>
      </w:tr>
      <w:tr w:rsidR="008B7C34" w:rsidRPr="00906B00" w14:paraId="07D6A92F"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54229BED" w14:textId="32B0148C"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58</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4EC4AF7C" w14:textId="498E9A0C" w:rsidR="008B7C34" w:rsidRPr="00906B00" w:rsidRDefault="008B7C34" w:rsidP="008B7C34">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noProof w:val="0"/>
                <w:sz w:val="28"/>
                <w:szCs w:val="28"/>
                <w:lang w:val="en-US"/>
              </w:rPr>
              <w:t>7</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6A8D0076" w14:textId="095EBAAC"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01-1/HKNN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3E579598" w14:textId="122C14A8"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Bảng kê thu nhập vận tải quốc tế trường hợp bán vé tại Việt Nam</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4112C32F" w14:textId="40212A8A" w:rsidR="008B7C34" w:rsidRPr="00906B00" w:rsidRDefault="008B7C34" w:rsidP="008B7C3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Điều 79</w:t>
            </w:r>
          </w:p>
        </w:tc>
      </w:tr>
      <w:tr w:rsidR="008B7C34" w:rsidRPr="00906B00" w14:paraId="16C9ED9D"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1508B581" w14:textId="28110093"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59</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0A27D9C0" w14:textId="2AC8D22F" w:rsidR="008B7C34" w:rsidRPr="00906B00" w:rsidRDefault="008B7C34" w:rsidP="008B7C34">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noProof w:val="0"/>
                <w:sz w:val="28"/>
                <w:szCs w:val="28"/>
                <w:lang w:val="en-US"/>
              </w:rPr>
              <w:t>8</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35D963F5" w14:textId="5369C67D"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01-2/HKNN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6FDC733C" w14:textId="1BF07D2F"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Bảng kê thu nhập vận tải quốc tế trường hợp hoán đổi, chia chỗ</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773DBEB4" w14:textId="73FF2A65" w:rsidR="008B7C34" w:rsidRPr="00906B00" w:rsidRDefault="008B7C34" w:rsidP="008B7C3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Điều 79</w:t>
            </w:r>
          </w:p>
        </w:tc>
      </w:tr>
      <w:tr w:rsidR="008B7C34" w:rsidRPr="00906B00" w14:paraId="52D0A90B"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672A1AC0" w14:textId="451C6604"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60</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555113D6" w14:textId="75342971"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9</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2272DBA6" w14:textId="5C7AA694"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w:t>
            </w:r>
            <w:r>
              <w:rPr>
                <w:rFonts w:ascii="Times New Roman" w:eastAsia="Times New Roman" w:hAnsi="Times New Roman" w:cs="Times New Roman"/>
                <w:b/>
                <w:bCs/>
                <w:noProof w:val="0"/>
                <w:sz w:val="28"/>
                <w:szCs w:val="28"/>
                <w:lang w:val="en-US"/>
              </w:rPr>
              <w:t>1</w:t>
            </w:r>
            <w:r w:rsidRPr="00906B00">
              <w:rPr>
                <w:rFonts w:ascii="Times New Roman" w:eastAsia="Times New Roman" w:hAnsi="Times New Roman" w:cs="Times New Roman"/>
                <w:b/>
                <w:bCs/>
                <w:noProof w:val="0"/>
                <w:sz w:val="28"/>
                <w:szCs w:val="28"/>
                <w:lang w:val="vi"/>
              </w:rPr>
              <w:t>/TBH-TB</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2B614027" w14:textId="32A4903B"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Văn bản đề nghị dự kiến miễn, giảm thuế theo Hiệp định đối với tổ chức nhận tái bảo hiểm nước ngoài</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4CE6F1A2" w14:textId="424940D1" w:rsidR="008B7C34" w:rsidRPr="00906B00" w:rsidRDefault="008B7C34" w:rsidP="008B7C3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Điều 80</w:t>
            </w:r>
          </w:p>
        </w:tc>
      </w:tr>
      <w:tr w:rsidR="008B7C34" w:rsidRPr="00906B00" w14:paraId="04493BCC"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15173029" w14:textId="6D828F27"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61</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359F497F" w14:textId="6D26C21E" w:rsidR="008B7C34" w:rsidRPr="00906B00" w:rsidRDefault="008B7C34" w:rsidP="008B7C34">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noProof w:val="0"/>
                <w:sz w:val="28"/>
                <w:szCs w:val="28"/>
                <w:lang w:val="en-US"/>
              </w:rPr>
              <w:t>10</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3AD3543F" w14:textId="3CA2F793"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01-1/TBH-TB</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5853B6D3" w14:textId="5300A3E2"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Phụ lục bảng kê các hợp đồng tái bảo hiểm đã hoặc dự kiến ký kết</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1E999080" w14:textId="5A9BFB01" w:rsidR="008B7C34" w:rsidRPr="00906B00" w:rsidRDefault="008B7C34" w:rsidP="008B7C34">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Điều 80</w:t>
            </w:r>
          </w:p>
        </w:tc>
      </w:tr>
      <w:tr w:rsidR="008B7C34" w:rsidRPr="00906B00" w14:paraId="519A8FD2"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55B417DD" w14:textId="44BAB3FE"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62</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79046F98" w14:textId="02F1F2A9" w:rsidR="008B7C34" w:rsidRPr="00906B00" w:rsidRDefault="008B7C34" w:rsidP="008B7C34">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noProof w:val="0"/>
                <w:sz w:val="28"/>
                <w:szCs w:val="28"/>
                <w:lang w:val="en-US"/>
              </w:rPr>
              <w:t>11</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3A3A1327" w14:textId="6EC2AD7E"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02/TBH-TB</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60FD9F99" w14:textId="3D869EF4"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Văn bản đề nghị chính thức miễn, giảm thuế theo Hiệp định đối với tổ chức nhận tái bảo hiểm nước ngoài</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7CE0A804" w14:textId="708CCAEF" w:rsidR="008B7C34" w:rsidRPr="00906B00" w:rsidRDefault="008B7C34" w:rsidP="008B7C34">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Điều 80</w:t>
            </w:r>
          </w:p>
        </w:tc>
      </w:tr>
      <w:tr w:rsidR="008B7C34" w:rsidRPr="00906B00" w14:paraId="69B945E2"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6FEDDB26" w14:textId="4997F59C"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63</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12FD46EE" w14:textId="16F6F751" w:rsidR="008B7C34" w:rsidRPr="00906B00" w:rsidRDefault="008B7C34" w:rsidP="008B7C34">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noProof w:val="0"/>
                <w:sz w:val="28"/>
                <w:szCs w:val="28"/>
                <w:lang w:val="en-US"/>
              </w:rPr>
              <w:t>12</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1996D156" w14:textId="3CB9708A"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02-1/TBH-TB</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49E97E8C" w14:textId="311F3700"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Phụ lục bảng kê các hợp đồng tái bảo hiểm đã thực hiện</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1DA8A471" w14:textId="158DBED0" w:rsidR="008B7C34" w:rsidRPr="00906B00" w:rsidRDefault="008B7C34" w:rsidP="008B7C34">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Điều 80</w:t>
            </w:r>
          </w:p>
        </w:tc>
      </w:tr>
      <w:tr w:rsidR="008B7C34" w:rsidRPr="00906B00" w14:paraId="077E9C08"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38A94CA9" w14:textId="59A90699"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64</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51EEC676" w14:textId="1B7AA191" w:rsidR="008B7C34" w:rsidRPr="00906B00" w:rsidRDefault="008B7C34" w:rsidP="008B7C34">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noProof w:val="0"/>
                <w:sz w:val="28"/>
                <w:szCs w:val="28"/>
                <w:lang w:val="en-US"/>
              </w:rPr>
              <w:t>13</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50407941" w14:textId="52DEC8D4"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01/DUQT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54788B07" w14:textId="47CB4043"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Văn bản đề nghị miễn (giảm) thuế theo Điều ước quốc tế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2F7A7245" w14:textId="5B6D1C9C" w:rsidR="008B7C34" w:rsidRPr="00906B00" w:rsidRDefault="008B7C34" w:rsidP="008B7C34">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81</w:t>
            </w:r>
          </w:p>
        </w:tc>
      </w:tr>
      <w:tr w:rsidR="008B7C34" w:rsidRPr="00906B00" w14:paraId="330A4291"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472E000A" w14:textId="446EFD37"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65</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4AC45D25" w14:textId="4A94F890" w:rsidR="008B7C34" w:rsidRPr="00906B00" w:rsidRDefault="008B7C34" w:rsidP="008B7C34">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noProof w:val="0"/>
                <w:sz w:val="28"/>
                <w:szCs w:val="28"/>
                <w:lang w:val="en-US"/>
              </w:rPr>
              <w:t>14</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6A36224A" w14:textId="484B1C63"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03/MGTH</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39CE6685" w14:textId="048CE71F"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Quyết định về việc miễn giảm thuế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3E3FDCE6" w14:textId="7A677234" w:rsidR="008B7C34" w:rsidRPr="00906B00" w:rsidRDefault="008B7C34" w:rsidP="008B7C3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Điều 8</w:t>
            </w:r>
            <w:r w:rsidRPr="00906B00">
              <w:rPr>
                <w:rFonts w:ascii="Times New Roman" w:eastAsia="Times New Roman" w:hAnsi="Times New Roman" w:cs="Times New Roman"/>
                <w:noProof w:val="0"/>
                <w:sz w:val="28"/>
                <w:szCs w:val="28"/>
                <w:lang w:val="en-US"/>
              </w:rPr>
              <w:t xml:space="preserve">2 </w:t>
            </w:r>
          </w:p>
        </w:tc>
      </w:tr>
      <w:tr w:rsidR="008B7C34" w:rsidRPr="00906B00" w14:paraId="082C2763"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320E443A" w14:textId="70F4F474"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66</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685C21C3" w14:textId="37FCFF02" w:rsidR="008B7C34" w:rsidRPr="00084D72"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084D72">
              <w:rPr>
                <w:rFonts w:ascii="Times New Roman" w:eastAsia="Times New Roman" w:hAnsi="Times New Roman" w:cs="Times New Roman"/>
                <w:noProof w:val="0"/>
                <w:sz w:val="28"/>
                <w:szCs w:val="28"/>
                <w:lang w:val="en-US"/>
              </w:rPr>
              <w:t>15</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318814A0" w14:textId="3D73C53E"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b/>
                <w:bCs/>
                <w:noProof w:val="0"/>
                <w:sz w:val="28"/>
                <w:szCs w:val="28"/>
                <w:lang w:val="vi"/>
              </w:rPr>
              <w:t>03-1/MGTH</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4C8C0F59" w14:textId="1D62ACAC"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về việc NNT thuộc diện/không thuộc diện được miễn (giảm) thuế theo Hiệp định tránh đánh thuế hai lần và Điều ước quốc tế khác</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34359F47" w14:textId="0C9684B2" w:rsidR="008B7C34" w:rsidRPr="00906B00" w:rsidRDefault="008B7C34" w:rsidP="008B7C3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Điều 8</w:t>
            </w:r>
            <w:r w:rsidRPr="00906B00">
              <w:rPr>
                <w:rFonts w:ascii="Times New Roman" w:eastAsia="Times New Roman" w:hAnsi="Times New Roman" w:cs="Times New Roman"/>
                <w:noProof w:val="0"/>
                <w:sz w:val="28"/>
                <w:szCs w:val="28"/>
                <w:lang w:val="en-US"/>
              </w:rPr>
              <w:t xml:space="preserve">2 </w:t>
            </w:r>
          </w:p>
        </w:tc>
      </w:tr>
      <w:tr w:rsidR="008B7C34" w:rsidRPr="00906B00" w14:paraId="017F9002"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4C25DE3D" w14:textId="78078571"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67</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63CB9F94" w14:textId="3A3CB0B7" w:rsidR="008B7C34" w:rsidRPr="00906B00" w:rsidRDefault="008B7C34" w:rsidP="008B7C34">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noProof w:val="0"/>
                <w:sz w:val="28"/>
                <w:szCs w:val="28"/>
                <w:lang w:val="en-US"/>
              </w:rPr>
              <w:t>16</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15B5CD4E" w14:textId="5FDE16F8"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b/>
                <w:bCs/>
                <w:noProof w:val="0"/>
                <w:sz w:val="28"/>
                <w:szCs w:val="28"/>
                <w:lang w:val="vi"/>
              </w:rPr>
              <w:t>03-2/MGTH</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7A91E952" w14:textId="662413C4"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miễn thuế TNCN cho chuyên gia nước ngoài/cá nhân Việt Nam (ODA, phi Chính phủ, Liên hợp quốc, gìn giữ hòa bình)</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4AB0F3A3" w14:textId="45FD8060" w:rsidR="008B7C34" w:rsidRPr="00906B00" w:rsidRDefault="008B7C34" w:rsidP="008B7C3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Điều 8</w:t>
            </w:r>
            <w:r w:rsidRPr="00906B00">
              <w:rPr>
                <w:rFonts w:ascii="Times New Roman" w:eastAsia="Times New Roman" w:hAnsi="Times New Roman" w:cs="Times New Roman"/>
                <w:noProof w:val="0"/>
                <w:sz w:val="28"/>
                <w:szCs w:val="28"/>
                <w:lang w:val="en-US"/>
              </w:rPr>
              <w:t>2</w:t>
            </w:r>
          </w:p>
        </w:tc>
      </w:tr>
      <w:tr w:rsidR="008B7C34" w:rsidRPr="00906B00" w14:paraId="6230B62C" w14:textId="77777777" w:rsidTr="00CC7AF5">
        <w:trPr>
          <w:trHeight w:val="585"/>
        </w:trPr>
        <w:tc>
          <w:tcPr>
            <w:tcW w:w="622" w:type="dxa"/>
            <w:tcBorders>
              <w:top w:val="nil"/>
              <w:left w:val="single" w:sz="6" w:space="0" w:color="000000"/>
              <w:bottom w:val="single" w:sz="6" w:space="0" w:color="000000"/>
              <w:right w:val="single" w:sz="6" w:space="0" w:color="000000"/>
            </w:tcBorders>
          </w:tcPr>
          <w:p w14:paraId="21E1440B" w14:textId="53973E01"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68</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tcPr>
          <w:p w14:paraId="59FC3089" w14:textId="4A6FBC90"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17</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3ADEF01B" w14:textId="53538D87"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en-US"/>
              </w:rPr>
            </w:pPr>
            <w:r w:rsidRPr="00906B00">
              <w:rPr>
                <w:rFonts w:ascii="Times New Roman" w:eastAsia="Times New Roman" w:hAnsi="Times New Roman" w:cs="Times New Roman"/>
                <w:b/>
                <w:bCs/>
                <w:noProof w:val="0"/>
                <w:sz w:val="28"/>
                <w:szCs w:val="28"/>
                <w:lang w:val="vi"/>
              </w:rPr>
              <w:t>03-3/MGTH</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15AE0AB6" w14:textId="476945A4"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Quyết định thu hồi tiền miễn thuế, giảm thuế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50DDA5DB" w14:textId="676AB13C" w:rsidR="008B7C34" w:rsidRPr="00906B00" w:rsidRDefault="008B7C34" w:rsidP="008B7C3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Điều 8</w:t>
            </w:r>
            <w:r w:rsidRPr="00906B00">
              <w:rPr>
                <w:rFonts w:ascii="Times New Roman" w:eastAsia="Times New Roman" w:hAnsi="Times New Roman" w:cs="Times New Roman"/>
                <w:noProof w:val="0"/>
                <w:sz w:val="28"/>
                <w:szCs w:val="28"/>
                <w:lang w:val="en-US"/>
              </w:rPr>
              <w:t xml:space="preserve">2 </w:t>
            </w:r>
          </w:p>
        </w:tc>
      </w:tr>
      <w:tr w:rsidR="008B7C34" w:rsidRPr="00906B00" w14:paraId="55D4FAF7"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79ABF037" w14:textId="6C32933D"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lastRenderedPageBreak/>
              <w:t>69</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542B67AA" w14:textId="49B0D656"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18</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2034BE00" w14:textId="5E8FDAB5"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en-US"/>
              </w:rPr>
              <w:t>03-4/MGTH</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2269C64A" w14:textId="4FC6479E"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Văn bản thu hồi tiền miễn (giảm) thuế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4EE8D8E0" w14:textId="26A6A80B" w:rsidR="008B7C34" w:rsidRPr="00906B00" w:rsidRDefault="008B7C34" w:rsidP="008B7C3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Điều 8</w:t>
            </w:r>
            <w:r w:rsidRPr="00906B00">
              <w:rPr>
                <w:rFonts w:ascii="Times New Roman" w:eastAsia="Times New Roman" w:hAnsi="Times New Roman" w:cs="Times New Roman"/>
                <w:noProof w:val="0"/>
                <w:sz w:val="28"/>
                <w:szCs w:val="28"/>
                <w:lang w:val="en-US"/>
              </w:rPr>
              <w:t xml:space="preserve">2 </w:t>
            </w:r>
          </w:p>
        </w:tc>
      </w:tr>
      <w:tr w:rsidR="008B7C34" w:rsidRPr="00906B00" w14:paraId="6F24242C"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1F3172AE" w14:textId="2F3C48AE"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Pr>
                <w:rFonts w:ascii="Times New Roman" w:eastAsia="Times New Roman" w:hAnsi="Times New Roman" w:cs="Times New Roman"/>
                <w:noProof w:val="0"/>
                <w:sz w:val="28"/>
                <w:szCs w:val="28"/>
                <w:lang w:val="en-US"/>
              </w:rPr>
              <w:t>70</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47093E40" w14:textId="585C312A"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Pr>
                <w:rFonts w:ascii="Times New Roman" w:eastAsia="Times New Roman" w:hAnsi="Times New Roman" w:cs="Times New Roman"/>
                <w:noProof w:val="0"/>
                <w:sz w:val="28"/>
                <w:szCs w:val="28"/>
                <w:lang w:val="en-US"/>
              </w:rPr>
              <w:t>19</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48A5EA33" w14:textId="16E00168"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04/MGTH</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20169546" w14:textId="2AA2B1CC"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về việc NNT không thuộc diện được miễn thuế (giảm thuế)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1D6963BE" w14:textId="0A127B4C" w:rsidR="008B7C34" w:rsidRPr="00906B00" w:rsidRDefault="008B7C34" w:rsidP="008B7C3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Điều 8</w:t>
            </w:r>
            <w:r w:rsidRPr="00906B00">
              <w:rPr>
                <w:rFonts w:ascii="Times New Roman" w:eastAsia="Times New Roman" w:hAnsi="Times New Roman" w:cs="Times New Roman"/>
                <w:noProof w:val="0"/>
                <w:sz w:val="28"/>
                <w:szCs w:val="28"/>
                <w:lang w:val="en-US"/>
              </w:rPr>
              <w:t xml:space="preserve">2 </w:t>
            </w:r>
          </w:p>
        </w:tc>
      </w:tr>
      <w:tr w:rsidR="008B7C34" w:rsidRPr="00906B00" w14:paraId="5021F20F"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67F68118" w14:textId="0B680D3B"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7</w:t>
            </w:r>
            <w:r>
              <w:rPr>
                <w:rFonts w:ascii="Times New Roman" w:eastAsia="Times New Roman" w:hAnsi="Times New Roman" w:cs="Times New Roman"/>
                <w:noProof w:val="0"/>
                <w:sz w:val="28"/>
                <w:szCs w:val="28"/>
                <w:lang w:val="en-US"/>
              </w:rPr>
              <w:t>1</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76C376AB" w14:textId="4823B9FA"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Pr>
                <w:rFonts w:ascii="Times New Roman" w:eastAsia="Times New Roman" w:hAnsi="Times New Roman" w:cs="Times New Roman"/>
                <w:noProof w:val="0"/>
                <w:sz w:val="28"/>
                <w:szCs w:val="28"/>
                <w:lang w:val="en-US"/>
              </w:rPr>
              <w:t>20</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43AC6F1D" w14:textId="598C4A1D"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05/MGTH</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492F8214" w14:textId="76042767"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Quyết định</w:t>
            </w:r>
            <w:r w:rsidRPr="00906B00">
              <w:rPr>
                <w:rFonts w:ascii="Times New Roman" w:eastAsia="Times New Roman" w:hAnsi="Times New Roman" w:cs="Times New Roman"/>
                <w:noProof w:val="0"/>
                <w:sz w:val="28"/>
                <w:szCs w:val="28"/>
                <w:lang w:val="vi"/>
              </w:rPr>
              <w:t xml:space="preserve"> về việc miễn thuế cho NNT theo danh sách</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3E9E0B3D" w14:textId="49F56854" w:rsidR="008B7C34" w:rsidRPr="00906B00" w:rsidRDefault="008B7C34" w:rsidP="008B7C3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Điều 8</w:t>
            </w:r>
            <w:r w:rsidRPr="00906B00">
              <w:rPr>
                <w:rFonts w:ascii="Times New Roman" w:eastAsia="Times New Roman" w:hAnsi="Times New Roman" w:cs="Times New Roman"/>
                <w:noProof w:val="0"/>
                <w:sz w:val="28"/>
                <w:szCs w:val="28"/>
                <w:lang w:val="en-US"/>
              </w:rPr>
              <w:t>2</w:t>
            </w:r>
          </w:p>
        </w:tc>
      </w:tr>
      <w:tr w:rsidR="008B7C34" w:rsidRPr="00906B00" w14:paraId="5505D6DF"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57F5C59C" w14:textId="66AB7EDB"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Pr>
                <w:rFonts w:ascii="Times New Roman" w:eastAsia="Times New Roman" w:hAnsi="Times New Roman" w:cs="Times New Roman"/>
                <w:noProof w:val="0"/>
                <w:sz w:val="28"/>
                <w:szCs w:val="28"/>
                <w:lang w:val="en-US"/>
              </w:rPr>
              <w:t>72</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0DF5378E" w14:textId="30E07A15"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Pr>
                <w:rFonts w:ascii="Times New Roman" w:eastAsia="Times New Roman" w:hAnsi="Times New Roman" w:cs="Times New Roman"/>
                <w:noProof w:val="0"/>
                <w:sz w:val="28"/>
                <w:szCs w:val="28"/>
                <w:lang w:val="en-US"/>
              </w:rPr>
              <w:t>21</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1360F4F1" w14:textId="7A0DA5B6" w:rsidR="008B7C34" w:rsidRPr="009C3D87"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C3D87">
              <w:rPr>
                <w:rFonts w:ascii="Times New Roman" w:eastAsia="Times New Roman" w:hAnsi="Times New Roman" w:cs="Times New Roman"/>
                <w:b/>
                <w:bCs/>
                <w:noProof w:val="0"/>
                <w:sz w:val="28"/>
                <w:szCs w:val="28"/>
                <w:lang w:val="vi"/>
              </w:rPr>
              <w:t>07/MGTH</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09A1776E" w14:textId="789B40AF" w:rsidR="008B7C34" w:rsidRPr="009C3D87" w:rsidRDefault="008B7C34" w:rsidP="008B7C34">
            <w:pPr>
              <w:spacing w:before="60" w:after="60" w:line="254" w:lineRule="auto"/>
              <w:jc w:val="both"/>
              <w:rPr>
                <w:rFonts w:ascii="Times New Roman" w:eastAsia="Times New Roman" w:hAnsi="Times New Roman" w:cs="Times New Roman"/>
                <w:noProof w:val="0"/>
                <w:sz w:val="28"/>
                <w:szCs w:val="28"/>
                <w:lang w:val="en-US"/>
              </w:rPr>
            </w:pPr>
            <w:r w:rsidRPr="009C3D87">
              <w:rPr>
                <w:rFonts w:ascii="Times New Roman" w:eastAsia="Times New Roman" w:hAnsi="Times New Roman" w:cs="Times New Roman"/>
                <w:noProof w:val="0"/>
                <w:sz w:val="28"/>
                <w:szCs w:val="28"/>
                <w:lang w:val="vi"/>
              </w:rPr>
              <w:t>Thông báo chuyển hồ sơ sang diện kiểm tra</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126F5B14" w14:textId="770D664B" w:rsidR="008B7C34" w:rsidRPr="009C3D87" w:rsidRDefault="008B7C34" w:rsidP="008B7C34">
            <w:pPr>
              <w:spacing w:before="60" w:after="60" w:line="254" w:lineRule="auto"/>
              <w:rPr>
                <w:rFonts w:ascii="Times New Roman" w:eastAsia="Times New Roman" w:hAnsi="Times New Roman" w:cs="Times New Roman"/>
                <w:noProof w:val="0"/>
                <w:sz w:val="28"/>
                <w:szCs w:val="28"/>
                <w:lang w:val="en-US"/>
              </w:rPr>
            </w:pPr>
            <w:r w:rsidRPr="009C3D87">
              <w:rPr>
                <w:rFonts w:ascii="Times New Roman" w:eastAsia="Times New Roman" w:hAnsi="Times New Roman" w:cs="Times New Roman"/>
                <w:noProof w:val="0"/>
                <w:sz w:val="28"/>
                <w:szCs w:val="28"/>
                <w:lang w:val="vi"/>
              </w:rPr>
              <w:t>Điều 82</w:t>
            </w:r>
          </w:p>
        </w:tc>
      </w:tr>
      <w:tr w:rsidR="008B7C34" w:rsidRPr="00906B00" w14:paraId="6B1AD3E7" w14:textId="77777777" w:rsidTr="00302C5E">
        <w:trPr>
          <w:trHeight w:val="345"/>
        </w:trPr>
        <w:tc>
          <w:tcPr>
            <w:tcW w:w="622" w:type="dxa"/>
            <w:tcBorders>
              <w:top w:val="nil"/>
              <w:left w:val="single" w:sz="6" w:space="0" w:color="000000"/>
              <w:bottom w:val="single" w:sz="6" w:space="0" w:color="000000"/>
              <w:right w:val="single" w:sz="6" w:space="0" w:color="000000"/>
            </w:tcBorders>
            <w:shd w:val="clear" w:color="auto" w:fill="D6E4F0"/>
          </w:tcPr>
          <w:p w14:paraId="1E00AE28" w14:textId="0E234F1E" w:rsidR="008B7C34" w:rsidRPr="00906B00" w:rsidRDefault="008B7C34" w:rsidP="008B7C34">
            <w:pPr>
              <w:spacing w:before="60" w:after="60" w:line="254" w:lineRule="auto"/>
              <w:rPr>
                <w:rFonts w:ascii="Times New Roman" w:eastAsia="Times New Roman" w:hAnsi="Times New Roman"/>
                <w:b/>
                <w:bCs/>
                <w:sz w:val="28"/>
                <w:szCs w:val="28"/>
                <w:lang w:val="en-US"/>
              </w:rPr>
            </w:pPr>
          </w:p>
        </w:tc>
        <w:tc>
          <w:tcPr>
            <w:tcW w:w="8584" w:type="dxa"/>
            <w:gridSpan w:val="4"/>
            <w:tcBorders>
              <w:top w:val="nil"/>
              <w:left w:val="single" w:sz="6" w:space="0" w:color="000000"/>
              <w:bottom w:val="single" w:sz="6" w:space="0" w:color="000000"/>
              <w:right w:val="single" w:sz="6" w:space="0" w:color="000000"/>
            </w:tcBorders>
            <w:shd w:val="clear" w:color="auto" w:fill="D6E4F0"/>
            <w:tcMar>
              <w:top w:w="40" w:type="dxa"/>
              <w:left w:w="80" w:type="dxa"/>
              <w:bottom w:w="40" w:type="dxa"/>
              <w:right w:w="80" w:type="dxa"/>
            </w:tcMar>
          </w:tcPr>
          <w:p w14:paraId="123DE22F" w14:textId="356FD30F" w:rsidR="008B7C34" w:rsidRPr="00906B00" w:rsidRDefault="008B7C34" w:rsidP="008B7C34">
            <w:pPr>
              <w:spacing w:before="60" w:after="60" w:line="254" w:lineRule="auto"/>
              <w:rPr>
                <w:rFonts w:ascii="Times New Roman" w:eastAsia="Times New Roman" w:hAnsi="Times New Roman" w:cs="Times New Roman"/>
                <w:b/>
                <w:bCs/>
                <w:noProof w:val="0"/>
                <w:sz w:val="28"/>
                <w:szCs w:val="28"/>
                <w:lang w:val="vi"/>
              </w:rPr>
            </w:pPr>
            <w:r w:rsidRPr="00906B00">
              <w:rPr>
                <w:rFonts w:ascii="Times New Roman" w:eastAsia="Times New Roman" w:hAnsi="Times New Roman"/>
                <w:b/>
                <w:bCs/>
                <w:sz w:val="28"/>
                <w:szCs w:val="28"/>
                <w:lang w:val="en-US"/>
              </w:rPr>
              <w:t>9</w:t>
            </w:r>
            <w:r w:rsidRPr="00906B00">
              <w:rPr>
                <w:rFonts w:ascii="Times New Roman" w:eastAsia="Times New Roman" w:hAnsi="Times New Roman"/>
                <w:b/>
                <w:bCs/>
                <w:sz w:val="28"/>
                <w:szCs w:val="28"/>
                <w:lang w:val="vi"/>
              </w:rPr>
              <w:t>. Nộp dần tiền thuế nợ (Chương VI)</w:t>
            </w:r>
          </w:p>
        </w:tc>
      </w:tr>
      <w:tr w:rsidR="008B7C34" w:rsidRPr="00906B00" w14:paraId="0E644519"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1D080F70" w14:textId="200F40E2" w:rsidR="008B7C34" w:rsidRPr="00906B00" w:rsidRDefault="008B7C34" w:rsidP="008B7C34">
            <w:pPr>
              <w:spacing w:before="60" w:after="60" w:line="254"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73</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1CA7BF6D" w14:textId="1B2607DB"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sz w:val="28"/>
                <w:szCs w:val="28"/>
                <w:lang w:val="vi"/>
              </w:rPr>
              <w:t>1</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6A677FB4" w14:textId="6398FF71"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hAnsi="Times New Roman" w:cs="Times New Roman"/>
                <w:b/>
                <w:bCs/>
                <w:sz w:val="28"/>
                <w:szCs w:val="28"/>
                <w:lang w:val="vi"/>
              </w:rPr>
              <w:t>01/NDAN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1F9B04B1" w14:textId="0C7E680B"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sz w:val="28"/>
                <w:szCs w:val="28"/>
                <w:lang w:val="vi"/>
              </w:rPr>
              <w:t>Văn bản đề nghị nộp dần tiền thuế nợ</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190FCE26" w14:textId="39F5F5B8" w:rsidR="008B7C34" w:rsidRPr="00906B00" w:rsidRDefault="008B7C34" w:rsidP="008B7C34">
            <w:pPr>
              <w:tabs>
                <w:tab w:val="left" w:pos="1353"/>
              </w:tabs>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sz w:val="28"/>
                <w:szCs w:val="28"/>
                <w:lang w:val="en-US"/>
              </w:rPr>
              <w:t>Điều 86</w:t>
            </w:r>
          </w:p>
        </w:tc>
      </w:tr>
      <w:tr w:rsidR="008B7C34" w:rsidRPr="00906B00" w14:paraId="0054DD56"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468379D1" w14:textId="13D280AC" w:rsidR="008B7C34" w:rsidRPr="00906B00" w:rsidRDefault="008B7C34" w:rsidP="008B7C34">
            <w:pPr>
              <w:spacing w:before="60" w:after="60" w:line="254"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74</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350C4608" w14:textId="5944FBFA"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sz w:val="28"/>
                <w:szCs w:val="28"/>
                <w:lang w:val="vi"/>
              </w:rPr>
              <w:t>2</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32E76A7D" w14:textId="46BFB0DC"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hAnsi="Times New Roman" w:cs="Times New Roman"/>
                <w:b/>
                <w:bCs/>
                <w:sz w:val="28"/>
                <w:szCs w:val="28"/>
                <w:lang w:val="vi"/>
              </w:rPr>
              <w:t>02/NDAN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72ECFF1F" w14:textId="4BD20246"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sz w:val="28"/>
                <w:szCs w:val="28"/>
                <w:lang w:val="en-US"/>
              </w:rPr>
              <w:t>Văn bản y</w:t>
            </w:r>
            <w:r w:rsidRPr="00906B00">
              <w:rPr>
                <w:rFonts w:ascii="Times New Roman" w:eastAsia="Times New Roman" w:hAnsi="Times New Roman" w:cs="Times New Roman"/>
                <w:sz w:val="28"/>
                <w:szCs w:val="28"/>
                <w:lang w:val="vi"/>
              </w:rPr>
              <w:t>êu cầu thực hiện nghĩa vụ bảo lãnh</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09042D92" w14:textId="27339E52" w:rsidR="008B7C34" w:rsidRPr="00906B00" w:rsidRDefault="008B7C34" w:rsidP="008B7C34">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sz w:val="28"/>
                <w:szCs w:val="28"/>
                <w:lang w:val="en-US"/>
              </w:rPr>
              <w:t>Điều 86</w:t>
            </w:r>
          </w:p>
        </w:tc>
      </w:tr>
      <w:tr w:rsidR="008B7C34" w:rsidRPr="00906B00" w14:paraId="1431D938"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3AF64A18" w14:textId="282175F2" w:rsidR="008B7C34" w:rsidRPr="00906B00" w:rsidRDefault="008B7C34" w:rsidP="008B7C34">
            <w:pPr>
              <w:spacing w:before="60" w:after="60" w:line="254"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75</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035741ED" w14:textId="3CE51228"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sz w:val="28"/>
                <w:szCs w:val="28"/>
                <w:lang w:val="vi"/>
              </w:rPr>
              <w:t>3</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4588C849" w14:textId="4226BF3F"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hAnsi="Times New Roman" w:cs="Times New Roman"/>
                <w:b/>
                <w:bCs/>
                <w:sz w:val="28"/>
                <w:szCs w:val="28"/>
                <w:lang w:val="vi"/>
              </w:rPr>
              <w:t>03/NDAN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2B787249" w14:textId="7B383178"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sz w:val="28"/>
                <w:szCs w:val="28"/>
                <w:lang w:val="vi"/>
              </w:rPr>
              <w:t>Thông báo về việc không chấp thuận nộp dần tiền thuế nợ</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46C52539" w14:textId="6E6473AF" w:rsidR="008B7C34" w:rsidRPr="00906B00" w:rsidRDefault="008B7C34" w:rsidP="008B7C34">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sz w:val="28"/>
                <w:szCs w:val="28"/>
                <w:lang w:val="en-US"/>
              </w:rPr>
              <w:t>Điều 86</w:t>
            </w:r>
          </w:p>
        </w:tc>
      </w:tr>
      <w:tr w:rsidR="008B7C34" w:rsidRPr="00906B00" w14:paraId="2493F8C4"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36AAE7E4" w14:textId="42D07382" w:rsidR="008B7C34" w:rsidRPr="00906B00" w:rsidRDefault="008B7C34" w:rsidP="008B7C34">
            <w:pPr>
              <w:spacing w:before="60" w:after="60" w:line="254"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76</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79C82C56" w14:textId="15855217"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sz w:val="28"/>
                <w:szCs w:val="28"/>
                <w:lang w:val="vi"/>
              </w:rPr>
              <w:t>4</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0F59D5DB" w14:textId="5AD6B453"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hAnsi="Times New Roman" w:cs="Times New Roman"/>
                <w:b/>
                <w:bCs/>
                <w:sz w:val="28"/>
                <w:szCs w:val="28"/>
                <w:lang w:val="vi"/>
              </w:rPr>
              <w:t>04/NDAN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046DFAB8" w14:textId="55C6D0CA"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sz w:val="28"/>
                <w:szCs w:val="28"/>
                <w:lang w:val="vi"/>
              </w:rPr>
              <w:t>Quyết định về việc nộp dần tiền thuế nợ</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0A381540" w14:textId="69672BDA" w:rsidR="008B7C34" w:rsidRPr="00906B00" w:rsidRDefault="008B7C34" w:rsidP="008B7C34">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sz w:val="28"/>
                <w:szCs w:val="28"/>
                <w:lang w:val="en-US"/>
              </w:rPr>
              <w:t>Điều 86</w:t>
            </w:r>
          </w:p>
        </w:tc>
      </w:tr>
      <w:tr w:rsidR="008B7C34" w:rsidRPr="00906B00" w14:paraId="3C8AA48B"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64DE43B3" w14:textId="67D8828C" w:rsidR="008B7C34" w:rsidRPr="00906B00" w:rsidRDefault="008B7C34" w:rsidP="008B7C34">
            <w:pPr>
              <w:spacing w:before="60" w:after="60" w:line="254"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77</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0072BFF3" w14:textId="558EDDC2"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sz w:val="28"/>
                <w:szCs w:val="28"/>
                <w:lang w:val="vi"/>
              </w:rPr>
              <w:t>5</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4D3A6F5F" w14:textId="7E400FF9"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hAnsi="Times New Roman" w:cs="Times New Roman"/>
                <w:b/>
                <w:bCs/>
                <w:sz w:val="28"/>
                <w:szCs w:val="28"/>
                <w:lang w:val="vi"/>
              </w:rPr>
              <w:t>05/NDAN</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55CF5BCA" w14:textId="30D21194"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sz w:val="28"/>
                <w:szCs w:val="28"/>
                <w:lang w:val="en-US"/>
              </w:rPr>
              <w:t>Văn bản đề nghị x</w:t>
            </w:r>
            <w:r w:rsidRPr="00906B00">
              <w:rPr>
                <w:rFonts w:ascii="Times New Roman" w:eastAsia="Times New Roman" w:hAnsi="Times New Roman" w:cs="Times New Roman"/>
                <w:sz w:val="28"/>
                <w:szCs w:val="28"/>
                <w:lang w:val="vi"/>
              </w:rPr>
              <w:t>ác minh thư bảo lãnh</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0F01363E" w14:textId="40234746" w:rsidR="008B7C34" w:rsidRPr="00906B00" w:rsidRDefault="008B7C34" w:rsidP="008B7C34">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sz w:val="28"/>
                <w:szCs w:val="28"/>
                <w:lang w:val="en-US"/>
              </w:rPr>
              <w:t>Điều 86</w:t>
            </w:r>
          </w:p>
        </w:tc>
      </w:tr>
      <w:tr w:rsidR="008B7C34" w:rsidRPr="00906B00" w14:paraId="4E5E3B1F" w14:textId="77777777" w:rsidTr="00302C5E">
        <w:trPr>
          <w:trHeight w:val="345"/>
        </w:trPr>
        <w:tc>
          <w:tcPr>
            <w:tcW w:w="622" w:type="dxa"/>
            <w:tcBorders>
              <w:top w:val="nil"/>
              <w:left w:val="single" w:sz="6" w:space="0" w:color="000000"/>
              <w:bottom w:val="single" w:sz="6" w:space="0" w:color="000000"/>
              <w:right w:val="single" w:sz="6" w:space="0" w:color="000000"/>
            </w:tcBorders>
            <w:shd w:val="clear" w:color="auto" w:fill="D6E4F0"/>
          </w:tcPr>
          <w:p w14:paraId="26E7A17B" w14:textId="77777777" w:rsidR="008B7C34" w:rsidRPr="00906B00" w:rsidRDefault="008B7C34" w:rsidP="008B7C34">
            <w:pPr>
              <w:spacing w:before="60" w:after="60" w:line="254" w:lineRule="auto"/>
              <w:rPr>
                <w:rFonts w:ascii="Times New Roman" w:eastAsia="Times New Roman" w:hAnsi="Times New Roman" w:cs="Times New Roman"/>
                <w:noProof w:val="0"/>
                <w:sz w:val="28"/>
                <w:szCs w:val="28"/>
                <w:lang w:val="vi"/>
              </w:rPr>
            </w:pPr>
          </w:p>
        </w:tc>
        <w:tc>
          <w:tcPr>
            <w:tcW w:w="8584" w:type="dxa"/>
            <w:gridSpan w:val="4"/>
            <w:tcBorders>
              <w:top w:val="nil"/>
              <w:left w:val="single" w:sz="6" w:space="0" w:color="000000"/>
              <w:bottom w:val="single" w:sz="6" w:space="0" w:color="000000"/>
              <w:right w:val="single" w:sz="6" w:space="0" w:color="000000"/>
            </w:tcBorders>
            <w:shd w:val="clear" w:color="auto" w:fill="D6E4F0"/>
            <w:tcMar>
              <w:top w:w="40" w:type="dxa"/>
              <w:left w:w="80" w:type="dxa"/>
              <w:bottom w:w="40" w:type="dxa"/>
              <w:right w:w="80" w:type="dxa"/>
            </w:tcMar>
          </w:tcPr>
          <w:p w14:paraId="499403AF" w14:textId="3DD81D44" w:rsidR="008B7C34" w:rsidRPr="00906B00" w:rsidRDefault="008B7C34" w:rsidP="008B7C34">
            <w:pPr>
              <w:spacing w:before="60" w:after="60" w:line="254" w:lineRule="auto"/>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1</w:t>
            </w:r>
            <w:r w:rsidRPr="00906B00">
              <w:rPr>
                <w:rFonts w:ascii="Times New Roman" w:eastAsia="Times New Roman" w:hAnsi="Times New Roman" w:cs="Times New Roman"/>
                <w:b/>
                <w:bCs/>
                <w:noProof w:val="0"/>
                <w:sz w:val="28"/>
                <w:szCs w:val="28"/>
                <w:lang w:val="en-US"/>
              </w:rPr>
              <w:t>0</w:t>
            </w:r>
            <w:r w:rsidRPr="00906B00">
              <w:rPr>
                <w:rFonts w:ascii="Times New Roman" w:eastAsia="Times New Roman" w:hAnsi="Times New Roman" w:cs="Times New Roman"/>
                <w:b/>
                <w:bCs/>
                <w:noProof w:val="0"/>
                <w:sz w:val="28"/>
                <w:szCs w:val="28"/>
                <w:lang w:val="vi"/>
              </w:rPr>
              <w:t>. Kết nối trao đổi thông tin (Chương IX)</w:t>
            </w:r>
          </w:p>
        </w:tc>
      </w:tr>
      <w:tr w:rsidR="008B7C34" w:rsidRPr="00906B00" w14:paraId="60CF5946"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4472F3AD" w14:textId="3201602D"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Pr>
                <w:rFonts w:ascii="Times New Roman" w:eastAsia="Times New Roman" w:hAnsi="Times New Roman" w:cs="Times New Roman"/>
                <w:noProof w:val="0"/>
                <w:sz w:val="28"/>
                <w:szCs w:val="28"/>
                <w:lang w:val="en-US"/>
              </w:rPr>
              <w:t>78</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100EF958" w14:textId="1F2AB51E"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1</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298059B8" w14:textId="33796C6E"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01/KNNT-TĐT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3BFEBCE3" w14:textId="54418403"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Văn bản đề nghị kết nối với Hệ thống thông tin quản lý thuế</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36A13086" w14:textId="3C6F075C" w:rsidR="008B7C34" w:rsidRPr="00906B00" w:rsidRDefault="008B7C34" w:rsidP="008B7C3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93</w:t>
            </w:r>
          </w:p>
        </w:tc>
      </w:tr>
      <w:tr w:rsidR="008B7C34" w:rsidRPr="00906B00" w14:paraId="31358F89"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1F7D2AD0" w14:textId="254898FF"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Pr>
                <w:rFonts w:ascii="Times New Roman" w:eastAsia="Times New Roman" w:hAnsi="Times New Roman" w:cs="Times New Roman"/>
                <w:noProof w:val="0"/>
                <w:sz w:val="28"/>
                <w:szCs w:val="28"/>
                <w:lang w:val="en-US"/>
              </w:rPr>
              <w:t>79</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2D984329" w14:textId="08FAFB09"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2</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455534EA" w14:textId="6C4B43F2"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01/TBKN-TĐT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70DBD79C" w14:textId="1E7A975F"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Thông báo kết quả hồ sơ đề nghị kết nối</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3CEB7D60" w14:textId="0C47D246" w:rsidR="008B7C34" w:rsidRPr="00906B00" w:rsidRDefault="008B7C34" w:rsidP="008B7C3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vi"/>
              </w:rPr>
              <w:t xml:space="preserve">Điều </w:t>
            </w:r>
            <w:r w:rsidRPr="00906B00">
              <w:rPr>
                <w:rFonts w:ascii="Times New Roman" w:eastAsia="Times New Roman" w:hAnsi="Times New Roman" w:cs="Times New Roman"/>
                <w:noProof w:val="0"/>
                <w:sz w:val="28"/>
                <w:szCs w:val="28"/>
                <w:lang w:val="en-US"/>
              </w:rPr>
              <w:t>93</w:t>
            </w:r>
          </w:p>
        </w:tc>
      </w:tr>
      <w:tr w:rsidR="008B7C34" w:rsidRPr="00906B00" w14:paraId="264BCC3D" w14:textId="77777777" w:rsidTr="00CC7AF5">
        <w:trPr>
          <w:trHeight w:val="585"/>
        </w:trPr>
        <w:tc>
          <w:tcPr>
            <w:tcW w:w="622" w:type="dxa"/>
            <w:tcBorders>
              <w:top w:val="nil"/>
              <w:left w:val="single" w:sz="6" w:space="0" w:color="000000"/>
              <w:bottom w:val="single" w:sz="6" w:space="0" w:color="000000"/>
              <w:right w:val="single" w:sz="6" w:space="0" w:color="000000"/>
            </w:tcBorders>
            <w:shd w:val="clear" w:color="auto" w:fill="DBE5F1" w:themeFill="accent1" w:themeFillTint="33"/>
          </w:tcPr>
          <w:p w14:paraId="789BFD8C" w14:textId="16AB0E3A" w:rsidR="008B7C34" w:rsidRPr="00906B00" w:rsidRDefault="008B7C34" w:rsidP="008B7C34">
            <w:pPr>
              <w:spacing w:before="60" w:after="60" w:line="254" w:lineRule="auto"/>
              <w:rPr>
                <w:rFonts w:ascii="Times New Roman" w:eastAsia="Times New Roman" w:hAnsi="Times New Roman" w:cs="Times New Roman"/>
                <w:b/>
                <w:bCs/>
                <w:noProof w:val="0"/>
                <w:sz w:val="28"/>
                <w:szCs w:val="28"/>
                <w:lang w:val="en-US"/>
              </w:rPr>
            </w:pPr>
          </w:p>
        </w:tc>
        <w:tc>
          <w:tcPr>
            <w:tcW w:w="8584" w:type="dxa"/>
            <w:gridSpan w:val="4"/>
            <w:tcBorders>
              <w:top w:val="nil"/>
              <w:left w:val="single" w:sz="6" w:space="0" w:color="000000"/>
              <w:bottom w:val="single" w:sz="6" w:space="0" w:color="000000"/>
              <w:right w:val="single" w:sz="6" w:space="0" w:color="000000"/>
            </w:tcBorders>
            <w:shd w:val="clear" w:color="auto" w:fill="DBE5F1" w:themeFill="accent1" w:themeFillTint="33"/>
            <w:tcMar>
              <w:top w:w="40" w:type="dxa"/>
              <w:left w:w="80" w:type="dxa"/>
              <w:bottom w:w="40" w:type="dxa"/>
              <w:right w:w="80" w:type="dxa"/>
            </w:tcMar>
          </w:tcPr>
          <w:p w14:paraId="28B0EB9E" w14:textId="1FE03D4A" w:rsidR="008B7C34" w:rsidRPr="00906B00" w:rsidRDefault="008B7C34" w:rsidP="008B7C34">
            <w:pPr>
              <w:spacing w:before="60" w:after="60" w:line="254" w:lineRule="auto"/>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b/>
                <w:bCs/>
                <w:noProof w:val="0"/>
                <w:sz w:val="28"/>
                <w:szCs w:val="28"/>
                <w:lang w:val="en-US"/>
              </w:rPr>
              <w:t>11. Cung cấp thông tin s</w:t>
            </w:r>
            <w:r w:rsidRPr="00906B00">
              <w:rPr>
                <w:rFonts w:ascii="Times New Roman" w:eastAsia="Times New Roman" w:hAnsi="Times New Roman" w:cs="Times New Roman"/>
                <w:b/>
                <w:bCs/>
                <w:noProof w:val="0"/>
                <w:sz w:val="28"/>
                <w:szCs w:val="28"/>
                <w:lang w:val="vi"/>
              </w:rPr>
              <w:t>ố tiền thuế, khoản thu khác đã khấu trừ, nộp thuế thay</w:t>
            </w:r>
          </w:p>
        </w:tc>
      </w:tr>
      <w:tr w:rsidR="008B7C34" w:rsidRPr="00906B00" w14:paraId="034DEA72" w14:textId="77777777" w:rsidTr="00CC7AF5">
        <w:trPr>
          <w:trHeight w:val="585"/>
        </w:trPr>
        <w:tc>
          <w:tcPr>
            <w:tcW w:w="622" w:type="dxa"/>
            <w:tcBorders>
              <w:top w:val="nil"/>
              <w:left w:val="single" w:sz="6" w:space="0" w:color="000000"/>
              <w:bottom w:val="single" w:sz="6" w:space="0" w:color="000000"/>
              <w:right w:val="single" w:sz="6" w:space="0" w:color="000000"/>
            </w:tcBorders>
            <w:vAlign w:val="center"/>
          </w:tcPr>
          <w:p w14:paraId="1DFDCD64" w14:textId="5338708C"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8</w:t>
            </w:r>
            <w:r>
              <w:rPr>
                <w:rFonts w:ascii="Times New Roman" w:eastAsia="Times New Roman" w:hAnsi="Times New Roman" w:cs="Times New Roman"/>
                <w:noProof w:val="0"/>
                <w:sz w:val="28"/>
                <w:szCs w:val="28"/>
                <w:lang w:val="en-US"/>
              </w:rPr>
              <w:t>0</w:t>
            </w:r>
          </w:p>
        </w:tc>
        <w:tc>
          <w:tcPr>
            <w:tcW w:w="622" w:type="dxa"/>
            <w:tcBorders>
              <w:top w:val="nil"/>
              <w:left w:val="single" w:sz="6" w:space="0" w:color="000000"/>
              <w:bottom w:val="single" w:sz="6" w:space="0" w:color="000000"/>
              <w:right w:val="single" w:sz="6" w:space="0" w:color="000000"/>
            </w:tcBorders>
            <w:tcMar>
              <w:top w:w="40" w:type="dxa"/>
              <w:left w:w="80" w:type="dxa"/>
              <w:bottom w:w="40" w:type="dxa"/>
              <w:right w:w="80" w:type="dxa"/>
            </w:tcMar>
            <w:vAlign w:val="center"/>
          </w:tcPr>
          <w:p w14:paraId="0EF6044D" w14:textId="135AD082" w:rsidR="008B7C34" w:rsidRPr="00906B00" w:rsidRDefault="008B7C34" w:rsidP="008B7C34">
            <w:pPr>
              <w:spacing w:before="60" w:after="60" w:line="254" w:lineRule="auto"/>
              <w:jc w:val="center"/>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en-US"/>
              </w:rPr>
              <w:t>1</w:t>
            </w:r>
          </w:p>
        </w:tc>
        <w:tc>
          <w:tcPr>
            <w:tcW w:w="2227" w:type="dxa"/>
            <w:tcBorders>
              <w:top w:val="nil"/>
              <w:left w:val="nil"/>
              <w:bottom w:val="single" w:sz="6" w:space="0" w:color="000000"/>
              <w:right w:val="single" w:sz="6" w:space="0" w:color="000000"/>
            </w:tcBorders>
            <w:tcMar>
              <w:top w:w="40" w:type="dxa"/>
              <w:left w:w="80" w:type="dxa"/>
              <w:bottom w:w="40" w:type="dxa"/>
              <w:right w:w="80" w:type="dxa"/>
            </w:tcMar>
            <w:vAlign w:val="center"/>
          </w:tcPr>
          <w:p w14:paraId="0F0FB14D" w14:textId="3C04C2EA" w:rsidR="008B7C34" w:rsidRPr="00906B00" w:rsidRDefault="008B7C34" w:rsidP="00CC7AF5">
            <w:pPr>
              <w:spacing w:before="60" w:after="60" w:line="254" w:lineRule="auto"/>
              <w:jc w:val="center"/>
              <w:rPr>
                <w:rFonts w:ascii="Times New Roman" w:eastAsia="Times New Roman" w:hAnsi="Times New Roman" w:cs="Times New Roman"/>
                <w:b/>
                <w:bCs/>
                <w:noProof w:val="0"/>
                <w:sz w:val="28"/>
                <w:szCs w:val="28"/>
                <w:lang w:val="vi"/>
              </w:rPr>
            </w:pPr>
            <w:r w:rsidRPr="00906B00">
              <w:rPr>
                <w:rFonts w:ascii="Times New Roman" w:eastAsia="Times New Roman" w:hAnsi="Times New Roman" w:cs="Times New Roman"/>
                <w:b/>
                <w:bCs/>
                <w:noProof w:val="0"/>
                <w:sz w:val="28"/>
                <w:szCs w:val="28"/>
                <w:lang w:val="vi"/>
              </w:rPr>
              <w:t>01/BKNT-KTNT</w:t>
            </w:r>
          </w:p>
        </w:tc>
        <w:tc>
          <w:tcPr>
            <w:tcW w:w="4318" w:type="dxa"/>
            <w:tcBorders>
              <w:top w:val="nil"/>
              <w:left w:val="nil"/>
              <w:bottom w:val="single" w:sz="6" w:space="0" w:color="000000"/>
              <w:right w:val="single" w:sz="6" w:space="0" w:color="000000"/>
            </w:tcBorders>
            <w:tcMar>
              <w:top w:w="40" w:type="dxa"/>
              <w:left w:w="80" w:type="dxa"/>
              <w:bottom w:w="40" w:type="dxa"/>
              <w:right w:w="80" w:type="dxa"/>
            </w:tcMar>
          </w:tcPr>
          <w:p w14:paraId="68119AB5" w14:textId="1DB66E37" w:rsidR="008B7C34" w:rsidRPr="00906B00" w:rsidRDefault="008B7C34" w:rsidP="008B7C34">
            <w:pPr>
              <w:spacing w:before="60" w:after="60" w:line="254" w:lineRule="auto"/>
              <w:jc w:val="both"/>
              <w:rPr>
                <w:rFonts w:ascii="Times New Roman" w:eastAsia="Times New Roman" w:hAnsi="Times New Roman" w:cs="Times New Roman"/>
                <w:noProof w:val="0"/>
                <w:sz w:val="28"/>
                <w:szCs w:val="28"/>
                <w:lang w:val="vi"/>
              </w:rPr>
            </w:pPr>
            <w:r w:rsidRPr="00906B00">
              <w:rPr>
                <w:rFonts w:ascii="Times New Roman" w:eastAsia="Times New Roman" w:hAnsi="Times New Roman" w:cs="Times New Roman"/>
                <w:noProof w:val="0"/>
                <w:sz w:val="28"/>
                <w:szCs w:val="28"/>
                <w:lang w:val="vi"/>
              </w:rPr>
              <w:t>Bảng kê chi tiết số tiền thuế đã nộp thuế thay</w:t>
            </w:r>
          </w:p>
        </w:tc>
        <w:tc>
          <w:tcPr>
            <w:tcW w:w="1417" w:type="dxa"/>
            <w:tcBorders>
              <w:top w:val="nil"/>
              <w:left w:val="nil"/>
              <w:bottom w:val="single" w:sz="6" w:space="0" w:color="000000"/>
              <w:right w:val="single" w:sz="6" w:space="0" w:color="000000"/>
            </w:tcBorders>
            <w:tcMar>
              <w:top w:w="40" w:type="dxa"/>
              <w:left w:w="80" w:type="dxa"/>
              <w:bottom w:w="40" w:type="dxa"/>
              <w:right w:w="80" w:type="dxa"/>
            </w:tcMar>
          </w:tcPr>
          <w:p w14:paraId="0668F364" w14:textId="2D0764DF" w:rsidR="008B7C34" w:rsidRPr="00906B00" w:rsidRDefault="008B7C34" w:rsidP="008B7C34">
            <w:pPr>
              <w:spacing w:before="60" w:after="60" w:line="254" w:lineRule="auto"/>
              <w:rPr>
                <w:rFonts w:ascii="Times New Roman" w:eastAsia="Times New Roman" w:hAnsi="Times New Roman" w:cs="Times New Roman"/>
                <w:noProof w:val="0"/>
                <w:sz w:val="28"/>
                <w:szCs w:val="28"/>
                <w:lang w:val="en-US"/>
              </w:rPr>
            </w:pPr>
            <w:r w:rsidRPr="00906B00">
              <w:rPr>
                <w:rFonts w:ascii="Times New Roman" w:eastAsia="Times New Roman" w:hAnsi="Times New Roman" w:cs="Times New Roman"/>
                <w:noProof w:val="0"/>
                <w:sz w:val="28"/>
                <w:szCs w:val="28"/>
                <w:lang w:val="en-US"/>
              </w:rPr>
              <w:t>Điều 98</w:t>
            </w:r>
          </w:p>
        </w:tc>
      </w:tr>
    </w:tbl>
    <w:p w14:paraId="5646885D" w14:textId="77777777" w:rsidR="00175280" w:rsidRPr="00906B00" w:rsidRDefault="00175280" w:rsidP="008C6403">
      <w:pPr>
        <w:rPr>
          <w:sz w:val="28"/>
          <w:szCs w:val="28"/>
          <w:lang w:val="en-US"/>
        </w:rPr>
      </w:pPr>
    </w:p>
    <w:sectPr w:rsidR="00175280" w:rsidRPr="00906B00" w:rsidSect="00425231">
      <w:headerReference w:type="default" r:id="rId7"/>
      <w:pgSz w:w="11907" w:h="16840" w:code="9"/>
      <w:pgMar w:top="1418"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BEF6A" w14:textId="77777777" w:rsidR="008532DA" w:rsidRDefault="008532DA" w:rsidP="00F0251A">
      <w:pPr>
        <w:spacing w:after="0" w:line="240" w:lineRule="auto"/>
      </w:pPr>
      <w:r>
        <w:separator/>
      </w:r>
    </w:p>
  </w:endnote>
  <w:endnote w:type="continuationSeparator" w:id="0">
    <w:p w14:paraId="18D0F692" w14:textId="77777777" w:rsidR="008532DA" w:rsidRDefault="008532DA" w:rsidP="00F02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AC347" w14:textId="77777777" w:rsidR="008532DA" w:rsidRDefault="008532DA" w:rsidP="00F0251A">
      <w:pPr>
        <w:spacing w:after="0" w:line="240" w:lineRule="auto"/>
      </w:pPr>
      <w:r>
        <w:separator/>
      </w:r>
    </w:p>
  </w:footnote>
  <w:footnote w:type="continuationSeparator" w:id="0">
    <w:p w14:paraId="61B51BE4" w14:textId="77777777" w:rsidR="008532DA" w:rsidRDefault="008532DA" w:rsidP="00F025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2160103"/>
      <w:docPartObj>
        <w:docPartGallery w:val="Page Numbers (Top of Page)"/>
        <w:docPartUnique/>
      </w:docPartObj>
    </w:sdtPr>
    <w:sdtEndPr>
      <w:rPr>
        <w:rFonts w:ascii="Times New Roman" w:hAnsi="Times New Roman" w:cs="Times New Roman"/>
        <w:sz w:val="28"/>
        <w:szCs w:val="28"/>
      </w:rPr>
    </w:sdtEndPr>
    <w:sdtContent>
      <w:p w14:paraId="5356D0F0" w14:textId="7BE463E4" w:rsidR="00BB4914" w:rsidRDefault="00BB4914">
        <w:pPr>
          <w:pStyle w:val="Header"/>
          <w:jc w:val="center"/>
          <w:rPr>
            <w:rFonts w:ascii="Times New Roman" w:hAnsi="Times New Roman" w:cs="Times New Roman"/>
            <w:sz w:val="28"/>
            <w:szCs w:val="28"/>
          </w:rPr>
        </w:pPr>
        <w:r w:rsidRPr="002B68BF">
          <w:rPr>
            <w:rFonts w:ascii="Times New Roman" w:hAnsi="Times New Roman" w:cs="Times New Roman"/>
            <w:sz w:val="28"/>
            <w:szCs w:val="28"/>
          </w:rPr>
          <w:fldChar w:fldCharType="begin"/>
        </w:r>
        <w:r w:rsidRPr="002B68BF">
          <w:rPr>
            <w:rFonts w:ascii="Times New Roman" w:hAnsi="Times New Roman" w:cs="Times New Roman"/>
            <w:sz w:val="28"/>
            <w:szCs w:val="28"/>
          </w:rPr>
          <w:instrText xml:space="preserve"> PAGE   \* MERGEFORMAT </w:instrText>
        </w:r>
        <w:r w:rsidRPr="002B68BF">
          <w:rPr>
            <w:rFonts w:ascii="Times New Roman" w:hAnsi="Times New Roman" w:cs="Times New Roman"/>
            <w:sz w:val="28"/>
            <w:szCs w:val="28"/>
          </w:rPr>
          <w:fldChar w:fldCharType="separate"/>
        </w:r>
        <w:r w:rsidR="00D47E17">
          <w:rPr>
            <w:rFonts w:ascii="Times New Roman" w:hAnsi="Times New Roman" w:cs="Times New Roman"/>
            <w:sz w:val="28"/>
            <w:szCs w:val="28"/>
          </w:rPr>
          <w:t>7</w:t>
        </w:r>
        <w:r w:rsidRPr="002B68BF">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023"/>
    <w:rsid w:val="0000181B"/>
    <w:rsid w:val="00004A4B"/>
    <w:rsid w:val="000051CE"/>
    <w:rsid w:val="0003453B"/>
    <w:rsid w:val="00037BC1"/>
    <w:rsid w:val="000447E3"/>
    <w:rsid w:val="00050564"/>
    <w:rsid w:val="000519BD"/>
    <w:rsid w:val="000535D5"/>
    <w:rsid w:val="000662D1"/>
    <w:rsid w:val="00083EFB"/>
    <w:rsid w:val="00084D72"/>
    <w:rsid w:val="00090B7B"/>
    <w:rsid w:val="00092C08"/>
    <w:rsid w:val="000B1171"/>
    <w:rsid w:val="000B5D32"/>
    <w:rsid w:val="000B5F0F"/>
    <w:rsid w:val="000B7122"/>
    <w:rsid w:val="000E3E8C"/>
    <w:rsid w:val="00112654"/>
    <w:rsid w:val="00113710"/>
    <w:rsid w:val="00122CC6"/>
    <w:rsid w:val="00123177"/>
    <w:rsid w:val="00126535"/>
    <w:rsid w:val="00155CF8"/>
    <w:rsid w:val="00160193"/>
    <w:rsid w:val="00162239"/>
    <w:rsid w:val="00175280"/>
    <w:rsid w:val="001872C9"/>
    <w:rsid w:val="00191933"/>
    <w:rsid w:val="001A614D"/>
    <w:rsid w:val="001B2A82"/>
    <w:rsid w:val="001D3114"/>
    <w:rsid w:val="001D3817"/>
    <w:rsid w:val="001F4FE9"/>
    <w:rsid w:val="00213317"/>
    <w:rsid w:val="00216DCA"/>
    <w:rsid w:val="00243EA7"/>
    <w:rsid w:val="00264244"/>
    <w:rsid w:val="00285FA6"/>
    <w:rsid w:val="002946CB"/>
    <w:rsid w:val="00294BE8"/>
    <w:rsid w:val="002A33EF"/>
    <w:rsid w:val="002B68BF"/>
    <w:rsid w:val="002C4B7B"/>
    <w:rsid w:val="002F44B1"/>
    <w:rsid w:val="002F68C3"/>
    <w:rsid w:val="00302C5E"/>
    <w:rsid w:val="003052A5"/>
    <w:rsid w:val="00316714"/>
    <w:rsid w:val="003200A8"/>
    <w:rsid w:val="00327F76"/>
    <w:rsid w:val="00330425"/>
    <w:rsid w:val="00346290"/>
    <w:rsid w:val="00353557"/>
    <w:rsid w:val="003574DD"/>
    <w:rsid w:val="00361AA3"/>
    <w:rsid w:val="00364A45"/>
    <w:rsid w:val="00366D58"/>
    <w:rsid w:val="0037426D"/>
    <w:rsid w:val="003745CF"/>
    <w:rsid w:val="00383379"/>
    <w:rsid w:val="003927B5"/>
    <w:rsid w:val="00394B21"/>
    <w:rsid w:val="00395708"/>
    <w:rsid w:val="003B36C8"/>
    <w:rsid w:val="003B6EA8"/>
    <w:rsid w:val="003C6052"/>
    <w:rsid w:val="003D7355"/>
    <w:rsid w:val="003F03F5"/>
    <w:rsid w:val="003F2852"/>
    <w:rsid w:val="00401E9B"/>
    <w:rsid w:val="00413768"/>
    <w:rsid w:val="00425231"/>
    <w:rsid w:val="004368EC"/>
    <w:rsid w:val="004645DD"/>
    <w:rsid w:val="00471E66"/>
    <w:rsid w:val="0047456A"/>
    <w:rsid w:val="00484D69"/>
    <w:rsid w:val="004A001E"/>
    <w:rsid w:val="004A1E5D"/>
    <w:rsid w:val="004A4930"/>
    <w:rsid w:val="004B11E8"/>
    <w:rsid w:val="004B4715"/>
    <w:rsid w:val="004B4833"/>
    <w:rsid w:val="004C1F6E"/>
    <w:rsid w:val="004C3BF8"/>
    <w:rsid w:val="004C6679"/>
    <w:rsid w:val="004D082F"/>
    <w:rsid w:val="004D631D"/>
    <w:rsid w:val="004E16BE"/>
    <w:rsid w:val="004E19BC"/>
    <w:rsid w:val="004F5CC3"/>
    <w:rsid w:val="00501BFD"/>
    <w:rsid w:val="00510735"/>
    <w:rsid w:val="00512F67"/>
    <w:rsid w:val="00521DC0"/>
    <w:rsid w:val="00522CED"/>
    <w:rsid w:val="0052323E"/>
    <w:rsid w:val="005446A3"/>
    <w:rsid w:val="005550DE"/>
    <w:rsid w:val="00567E6A"/>
    <w:rsid w:val="00575623"/>
    <w:rsid w:val="005837F2"/>
    <w:rsid w:val="00587402"/>
    <w:rsid w:val="005A47EA"/>
    <w:rsid w:val="005A4E6D"/>
    <w:rsid w:val="005B2F23"/>
    <w:rsid w:val="005B686B"/>
    <w:rsid w:val="005C0D8A"/>
    <w:rsid w:val="005C7EF1"/>
    <w:rsid w:val="005D2E05"/>
    <w:rsid w:val="005D45F8"/>
    <w:rsid w:val="005D595E"/>
    <w:rsid w:val="005E1D40"/>
    <w:rsid w:val="005E23D8"/>
    <w:rsid w:val="005E6938"/>
    <w:rsid w:val="00614F51"/>
    <w:rsid w:val="0061553E"/>
    <w:rsid w:val="006232F9"/>
    <w:rsid w:val="00643A75"/>
    <w:rsid w:val="00644554"/>
    <w:rsid w:val="006450EC"/>
    <w:rsid w:val="006613C1"/>
    <w:rsid w:val="006840D9"/>
    <w:rsid w:val="0069572E"/>
    <w:rsid w:val="006A1236"/>
    <w:rsid w:val="006A764B"/>
    <w:rsid w:val="006C0EC9"/>
    <w:rsid w:val="006D2937"/>
    <w:rsid w:val="006D2D00"/>
    <w:rsid w:val="006D4313"/>
    <w:rsid w:val="006E01F4"/>
    <w:rsid w:val="006E62F2"/>
    <w:rsid w:val="006E6EF8"/>
    <w:rsid w:val="006F2211"/>
    <w:rsid w:val="006F551C"/>
    <w:rsid w:val="007011E6"/>
    <w:rsid w:val="007050FB"/>
    <w:rsid w:val="007063B8"/>
    <w:rsid w:val="0070728B"/>
    <w:rsid w:val="00711342"/>
    <w:rsid w:val="0071560C"/>
    <w:rsid w:val="007164FC"/>
    <w:rsid w:val="00724731"/>
    <w:rsid w:val="007308B0"/>
    <w:rsid w:val="00740BCB"/>
    <w:rsid w:val="0074519A"/>
    <w:rsid w:val="007900D3"/>
    <w:rsid w:val="00794B15"/>
    <w:rsid w:val="007B2A4D"/>
    <w:rsid w:val="007B569E"/>
    <w:rsid w:val="007B6715"/>
    <w:rsid w:val="007C3BB0"/>
    <w:rsid w:val="007C4687"/>
    <w:rsid w:val="007D0349"/>
    <w:rsid w:val="007E62F7"/>
    <w:rsid w:val="007F675F"/>
    <w:rsid w:val="007F7820"/>
    <w:rsid w:val="008004B7"/>
    <w:rsid w:val="00807D4B"/>
    <w:rsid w:val="008127E4"/>
    <w:rsid w:val="0081654F"/>
    <w:rsid w:val="0081704A"/>
    <w:rsid w:val="00820AF9"/>
    <w:rsid w:val="00836CC2"/>
    <w:rsid w:val="00837FF4"/>
    <w:rsid w:val="008532DA"/>
    <w:rsid w:val="00862340"/>
    <w:rsid w:val="00863E0E"/>
    <w:rsid w:val="00866C4F"/>
    <w:rsid w:val="00867BDA"/>
    <w:rsid w:val="00871287"/>
    <w:rsid w:val="008773E5"/>
    <w:rsid w:val="00880B06"/>
    <w:rsid w:val="00883536"/>
    <w:rsid w:val="00885301"/>
    <w:rsid w:val="00892ED0"/>
    <w:rsid w:val="0089659C"/>
    <w:rsid w:val="008A72FC"/>
    <w:rsid w:val="008B7C34"/>
    <w:rsid w:val="008C534D"/>
    <w:rsid w:val="008C5B15"/>
    <w:rsid w:val="008C6403"/>
    <w:rsid w:val="008E0A0F"/>
    <w:rsid w:val="008F1D7A"/>
    <w:rsid w:val="008F473E"/>
    <w:rsid w:val="00906B00"/>
    <w:rsid w:val="00916D10"/>
    <w:rsid w:val="00932A34"/>
    <w:rsid w:val="009345F2"/>
    <w:rsid w:val="00936B67"/>
    <w:rsid w:val="00943ACA"/>
    <w:rsid w:val="009478B0"/>
    <w:rsid w:val="00954DC3"/>
    <w:rsid w:val="0096239B"/>
    <w:rsid w:val="00962FF1"/>
    <w:rsid w:val="00963A67"/>
    <w:rsid w:val="00965023"/>
    <w:rsid w:val="009736C7"/>
    <w:rsid w:val="009830FE"/>
    <w:rsid w:val="00984181"/>
    <w:rsid w:val="009A2C7C"/>
    <w:rsid w:val="009A7E49"/>
    <w:rsid w:val="009C0A0E"/>
    <w:rsid w:val="009C3D87"/>
    <w:rsid w:val="009C4D53"/>
    <w:rsid w:val="009D72DA"/>
    <w:rsid w:val="009E0396"/>
    <w:rsid w:val="00A00094"/>
    <w:rsid w:val="00A055C5"/>
    <w:rsid w:val="00A13E56"/>
    <w:rsid w:val="00A35BEB"/>
    <w:rsid w:val="00A37B22"/>
    <w:rsid w:val="00A42342"/>
    <w:rsid w:val="00A42A1E"/>
    <w:rsid w:val="00A4592D"/>
    <w:rsid w:val="00A7334C"/>
    <w:rsid w:val="00A7472D"/>
    <w:rsid w:val="00A91549"/>
    <w:rsid w:val="00AA6F81"/>
    <w:rsid w:val="00AA7A31"/>
    <w:rsid w:val="00AB42CE"/>
    <w:rsid w:val="00AB7166"/>
    <w:rsid w:val="00AD2460"/>
    <w:rsid w:val="00AD74F1"/>
    <w:rsid w:val="00AE26F3"/>
    <w:rsid w:val="00AE5D6E"/>
    <w:rsid w:val="00AF0EBB"/>
    <w:rsid w:val="00B175B1"/>
    <w:rsid w:val="00B23188"/>
    <w:rsid w:val="00B257CF"/>
    <w:rsid w:val="00B30E3D"/>
    <w:rsid w:val="00B377A4"/>
    <w:rsid w:val="00B56CC9"/>
    <w:rsid w:val="00B56D47"/>
    <w:rsid w:val="00B631C6"/>
    <w:rsid w:val="00B64EB2"/>
    <w:rsid w:val="00B761B4"/>
    <w:rsid w:val="00B7784F"/>
    <w:rsid w:val="00BA4343"/>
    <w:rsid w:val="00BA5495"/>
    <w:rsid w:val="00BA7E5D"/>
    <w:rsid w:val="00BA7FB3"/>
    <w:rsid w:val="00BB214F"/>
    <w:rsid w:val="00BB479D"/>
    <w:rsid w:val="00BB4914"/>
    <w:rsid w:val="00BC0BD7"/>
    <w:rsid w:val="00BD164D"/>
    <w:rsid w:val="00BE4E5D"/>
    <w:rsid w:val="00BE70C1"/>
    <w:rsid w:val="00BF39A3"/>
    <w:rsid w:val="00BF42D2"/>
    <w:rsid w:val="00BF56D3"/>
    <w:rsid w:val="00BF7C1B"/>
    <w:rsid w:val="00C0073F"/>
    <w:rsid w:val="00C07DE6"/>
    <w:rsid w:val="00C268C6"/>
    <w:rsid w:val="00C43783"/>
    <w:rsid w:val="00C51A6B"/>
    <w:rsid w:val="00C61B45"/>
    <w:rsid w:val="00C63884"/>
    <w:rsid w:val="00C72403"/>
    <w:rsid w:val="00C80F05"/>
    <w:rsid w:val="00C970E6"/>
    <w:rsid w:val="00CA1B5B"/>
    <w:rsid w:val="00CC3896"/>
    <w:rsid w:val="00CC7AF5"/>
    <w:rsid w:val="00CD4F11"/>
    <w:rsid w:val="00CD7FEB"/>
    <w:rsid w:val="00D00135"/>
    <w:rsid w:val="00D31D0E"/>
    <w:rsid w:val="00D349CE"/>
    <w:rsid w:val="00D47E17"/>
    <w:rsid w:val="00D52AE4"/>
    <w:rsid w:val="00D5673E"/>
    <w:rsid w:val="00D67248"/>
    <w:rsid w:val="00D95579"/>
    <w:rsid w:val="00DA4CFC"/>
    <w:rsid w:val="00DB029A"/>
    <w:rsid w:val="00DB0AC7"/>
    <w:rsid w:val="00DB5C9D"/>
    <w:rsid w:val="00DD5E2F"/>
    <w:rsid w:val="00DD63D2"/>
    <w:rsid w:val="00DE75D4"/>
    <w:rsid w:val="00DF42A6"/>
    <w:rsid w:val="00E0045B"/>
    <w:rsid w:val="00E05EB4"/>
    <w:rsid w:val="00E13D33"/>
    <w:rsid w:val="00E42EF8"/>
    <w:rsid w:val="00E45CC9"/>
    <w:rsid w:val="00E5226F"/>
    <w:rsid w:val="00E52AE0"/>
    <w:rsid w:val="00E56C2E"/>
    <w:rsid w:val="00E7106F"/>
    <w:rsid w:val="00E747E8"/>
    <w:rsid w:val="00E924D0"/>
    <w:rsid w:val="00EC53C4"/>
    <w:rsid w:val="00EF7127"/>
    <w:rsid w:val="00EF7810"/>
    <w:rsid w:val="00F0251A"/>
    <w:rsid w:val="00F057F6"/>
    <w:rsid w:val="00F06980"/>
    <w:rsid w:val="00F17DB6"/>
    <w:rsid w:val="00F27CFC"/>
    <w:rsid w:val="00F31DDD"/>
    <w:rsid w:val="00F510AD"/>
    <w:rsid w:val="00F62523"/>
    <w:rsid w:val="00F67677"/>
    <w:rsid w:val="00F82C64"/>
    <w:rsid w:val="00F82C85"/>
    <w:rsid w:val="00F83296"/>
    <w:rsid w:val="00FA7579"/>
    <w:rsid w:val="00FB081A"/>
    <w:rsid w:val="00FB1799"/>
    <w:rsid w:val="00FC104C"/>
    <w:rsid w:val="00FC5C41"/>
    <w:rsid w:val="00FD2D9B"/>
    <w:rsid w:val="00FD688F"/>
    <w:rsid w:val="00FE2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54971"/>
  <w15:docId w15:val="{467FC15A-491B-472F-B786-4D6A5AAD9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7CF"/>
    <w:rPr>
      <w:noProo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65023"/>
    <w:rPr>
      <w:color w:val="0000FF"/>
      <w:u w:val="single"/>
    </w:rPr>
  </w:style>
  <w:style w:type="character" w:styleId="FollowedHyperlink">
    <w:name w:val="FollowedHyperlink"/>
    <w:basedOn w:val="DefaultParagraphFont"/>
    <w:uiPriority w:val="99"/>
    <w:semiHidden/>
    <w:unhideWhenUsed/>
    <w:rsid w:val="00965023"/>
    <w:rPr>
      <w:color w:val="800080"/>
      <w:u w:val="single"/>
    </w:rPr>
  </w:style>
  <w:style w:type="paragraph" w:customStyle="1" w:styleId="font5">
    <w:name w:val="font5"/>
    <w:basedOn w:val="Normal"/>
    <w:rsid w:val="00965023"/>
    <w:pPr>
      <w:spacing w:before="100" w:beforeAutospacing="1" w:after="100" w:afterAutospacing="1" w:line="240" w:lineRule="auto"/>
    </w:pPr>
    <w:rPr>
      <w:rFonts w:ascii="Times New Roman" w:eastAsia="Times New Roman" w:hAnsi="Times New Roman" w:cs="Times New Roman"/>
      <w:b/>
      <w:bCs/>
      <w:noProof w:val="0"/>
      <w:sz w:val="26"/>
      <w:szCs w:val="26"/>
      <w:lang w:val="en-US"/>
    </w:rPr>
  </w:style>
  <w:style w:type="paragraph" w:customStyle="1" w:styleId="font6">
    <w:name w:val="font6"/>
    <w:basedOn w:val="Normal"/>
    <w:rsid w:val="00965023"/>
    <w:pPr>
      <w:spacing w:before="100" w:beforeAutospacing="1" w:after="100" w:afterAutospacing="1" w:line="240" w:lineRule="auto"/>
    </w:pPr>
    <w:rPr>
      <w:rFonts w:ascii="Times New Roman" w:eastAsia="Times New Roman" w:hAnsi="Times New Roman" w:cs="Times New Roman"/>
      <w:noProof w:val="0"/>
      <w:sz w:val="26"/>
      <w:szCs w:val="26"/>
      <w:lang w:val="en-US"/>
    </w:rPr>
  </w:style>
  <w:style w:type="paragraph" w:customStyle="1" w:styleId="font7">
    <w:name w:val="font7"/>
    <w:basedOn w:val="Normal"/>
    <w:rsid w:val="00965023"/>
    <w:pPr>
      <w:spacing w:before="100" w:beforeAutospacing="1" w:after="100" w:afterAutospacing="1" w:line="240" w:lineRule="auto"/>
    </w:pPr>
    <w:rPr>
      <w:rFonts w:ascii="Times New Roman" w:eastAsia="Times New Roman" w:hAnsi="Times New Roman" w:cs="Times New Roman"/>
      <w:noProof w:val="0"/>
      <w:sz w:val="26"/>
      <w:szCs w:val="26"/>
      <w:lang w:val="en-US"/>
    </w:rPr>
  </w:style>
  <w:style w:type="paragraph" w:customStyle="1" w:styleId="font8">
    <w:name w:val="font8"/>
    <w:basedOn w:val="Normal"/>
    <w:rsid w:val="00965023"/>
    <w:pPr>
      <w:spacing w:before="100" w:beforeAutospacing="1" w:after="100" w:afterAutospacing="1" w:line="240" w:lineRule="auto"/>
    </w:pPr>
    <w:rPr>
      <w:rFonts w:ascii="Times New Roman" w:eastAsia="Times New Roman" w:hAnsi="Times New Roman" w:cs="Times New Roman"/>
      <w:noProof w:val="0"/>
      <w:color w:val="FF0000"/>
      <w:sz w:val="24"/>
      <w:szCs w:val="24"/>
      <w:lang w:val="en-US"/>
    </w:rPr>
  </w:style>
  <w:style w:type="paragraph" w:customStyle="1" w:styleId="font9">
    <w:name w:val="font9"/>
    <w:basedOn w:val="Normal"/>
    <w:rsid w:val="00965023"/>
    <w:pPr>
      <w:spacing w:before="100" w:beforeAutospacing="1" w:after="100" w:afterAutospacing="1" w:line="240" w:lineRule="auto"/>
    </w:pPr>
    <w:rPr>
      <w:rFonts w:ascii="Times New Roman" w:eastAsia="Times New Roman" w:hAnsi="Times New Roman" w:cs="Times New Roman"/>
      <w:noProof w:val="0"/>
      <w:color w:val="FF0000"/>
      <w:sz w:val="26"/>
      <w:szCs w:val="26"/>
      <w:lang w:val="en-US"/>
    </w:rPr>
  </w:style>
  <w:style w:type="paragraph" w:customStyle="1" w:styleId="font10">
    <w:name w:val="font10"/>
    <w:basedOn w:val="Normal"/>
    <w:rsid w:val="00965023"/>
    <w:pPr>
      <w:spacing w:before="100" w:beforeAutospacing="1" w:after="100" w:afterAutospacing="1" w:line="240" w:lineRule="auto"/>
    </w:pPr>
    <w:rPr>
      <w:rFonts w:ascii="Times New Roman" w:eastAsia="Times New Roman" w:hAnsi="Times New Roman" w:cs="Times New Roman"/>
      <w:noProof w:val="0"/>
      <w:color w:val="FF0000"/>
      <w:sz w:val="26"/>
      <w:szCs w:val="26"/>
      <w:lang w:val="en-US"/>
    </w:rPr>
  </w:style>
  <w:style w:type="paragraph" w:customStyle="1" w:styleId="font11">
    <w:name w:val="font11"/>
    <w:basedOn w:val="Normal"/>
    <w:rsid w:val="00965023"/>
    <w:pPr>
      <w:spacing w:before="100" w:beforeAutospacing="1" w:after="100" w:afterAutospacing="1" w:line="240" w:lineRule="auto"/>
    </w:pPr>
    <w:rPr>
      <w:rFonts w:ascii="Times New Roman" w:eastAsia="Times New Roman" w:hAnsi="Times New Roman" w:cs="Times New Roman"/>
      <w:noProof w:val="0"/>
      <w:color w:val="FF0000"/>
      <w:sz w:val="26"/>
      <w:szCs w:val="26"/>
      <w:lang w:val="en-US"/>
    </w:rPr>
  </w:style>
  <w:style w:type="paragraph" w:customStyle="1" w:styleId="xl66">
    <w:name w:val="xl66"/>
    <w:basedOn w:val="Normal"/>
    <w:rsid w:val="00965023"/>
    <w:pPr>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en-US"/>
    </w:rPr>
  </w:style>
  <w:style w:type="paragraph" w:customStyle="1" w:styleId="xl67">
    <w:name w:val="xl67"/>
    <w:basedOn w:val="Normal"/>
    <w:rsid w:val="00965023"/>
    <w:pPr>
      <w:spacing w:before="100" w:beforeAutospacing="1" w:after="100" w:afterAutospacing="1" w:line="240" w:lineRule="auto"/>
      <w:jc w:val="both"/>
      <w:textAlignment w:val="center"/>
    </w:pPr>
    <w:rPr>
      <w:rFonts w:ascii="Times New Roman" w:eastAsia="Times New Roman" w:hAnsi="Times New Roman" w:cs="Times New Roman"/>
      <w:noProof w:val="0"/>
      <w:sz w:val="24"/>
      <w:szCs w:val="24"/>
      <w:lang w:val="en-US"/>
    </w:rPr>
  </w:style>
  <w:style w:type="paragraph" w:customStyle="1" w:styleId="xl68">
    <w:name w:val="xl68"/>
    <w:basedOn w:val="Normal"/>
    <w:rsid w:val="00965023"/>
    <w:pPr>
      <w:spacing w:before="100" w:beforeAutospacing="1" w:after="100" w:afterAutospacing="1" w:line="240" w:lineRule="auto"/>
      <w:jc w:val="center"/>
    </w:pPr>
    <w:rPr>
      <w:rFonts w:ascii="Times New Roman" w:eastAsia="Times New Roman" w:hAnsi="Times New Roman" w:cs="Times New Roman"/>
      <w:b/>
      <w:bCs/>
      <w:noProof w:val="0"/>
      <w:sz w:val="24"/>
      <w:szCs w:val="24"/>
      <w:lang w:val="en-US"/>
    </w:rPr>
  </w:style>
  <w:style w:type="paragraph" w:customStyle="1" w:styleId="xl69">
    <w:name w:val="xl69"/>
    <w:basedOn w:val="Normal"/>
    <w:rsid w:val="00965023"/>
    <w:pPr>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en-US"/>
    </w:rPr>
  </w:style>
  <w:style w:type="paragraph" w:customStyle="1" w:styleId="xl70">
    <w:name w:val="xl70"/>
    <w:basedOn w:val="Normal"/>
    <w:rsid w:val="00965023"/>
    <w:pPr>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en-US"/>
    </w:rPr>
  </w:style>
  <w:style w:type="paragraph" w:customStyle="1" w:styleId="xl71">
    <w:name w:val="xl71"/>
    <w:basedOn w:val="Normal"/>
    <w:rsid w:val="00965023"/>
    <w:pPr>
      <w:spacing w:before="100" w:beforeAutospacing="1" w:after="100" w:afterAutospacing="1" w:line="240" w:lineRule="auto"/>
      <w:jc w:val="center"/>
      <w:textAlignment w:val="center"/>
    </w:pPr>
    <w:rPr>
      <w:rFonts w:ascii="Times New Roman" w:eastAsia="Times New Roman" w:hAnsi="Times New Roman" w:cs="Times New Roman"/>
      <w:i/>
      <w:iCs/>
      <w:noProof w:val="0"/>
      <w:sz w:val="24"/>
      <w:szCs w:val="24"/>
      <w:lang w:val="en-US"/>
    </w:rPr>
  </w:style>
  <w:style w:type="paragraph" w:customStyle="1" w:styleId="xl72">
    <w:name w:val="xl72"/>
    <w:basedOn w:val="Normal"/>
    <w:rsid w:val="00965023"/>
    <w:pPr>
      <w:spacing w:before="100" w:beforeAutospacing="1" w:after="100" w:afterAutospacing="1" w:line="240" w:lineRule="auto"/>
      <w:jc w:val="center"/>
      <w:textAlignment w:val="center"/>
    </w:pPr>
    <w:rPr>
      <w:rFonts w:ascii="Times New Roman" w:eastAsia="Times New Roman" w:hAnsi="Times New Roman" w:cs="Times New Roman"/>
      <w:i/>
      <w:iCs/>
      <w:noProof w:val="0"/>
      <w:sz w:val="24"/>
      <w:szCs w:val="24"/>
      <w:lang w:val="en-US"/>
    </w:rPr>
  </w:style>
  <w:style w:type="paragraph" w:customStyle="1" w:styleId="xl73">
    <w:name w:val="xl73"/>
    <w:basedOn w:val="Normal"/>
    <w:rsid w:val="00965023"/>
    <w:pPr>
      <w:spacing w:before="100" w:beforeAutospacing="1" w:after="100" w:afterAutospacing="1" w:line="240" w:lineRule="auto"/>
    </w:pPr>
    <w:rPr>
      <w:rFonts w:ascii="Times New Roman" w:eastAsia="Times New Roman" w:hAnsi="Times New Roman" w:cs="Times New Roman"/>
      <w:i/>
      <w:iCs/>
      <w:noProof w:val="0"/>
      <w:sz w:val="24"/>
      <w:szCs w:val="24"/>
      <w:lang w:val="en-US"/>
    </w:rPr>
  </w:style>
  <w:style w:type="paragraph" w:customStyle="1" w:styleId="xl74">
    <w:name w:val="xl74"/>
    <w:basedOn w:val="Normal"/>
    <w:rsid w:val="00965023"/>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customStyle="1" w:styleId="xl75">
    <w:name w:val="xl75"/>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en-US"/>
    </w:rPr>
  </w:style>
  <w:style w:type="paragraph" w:customStyle="1" w:styleId="xl76">
    <w:name w:val="xl76"/>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noProof w:val="0"/>
      <w:sz w:val="24"/>
      <w:szCs w:val="24"/>
      <w:lang w:val="en-US"/>
    </w:rPr>
  </w:style>
  <w:style w:type="paragraph" w:customStyle="1" w:styleId="xl77">
    <w:name w:val="xl77"/>
    <w:basedOn w:val="Normal"/>
    <w:rsid w:val="00965023"/>
    <w:pPr>
      <w:spacing w:before="100" w:beforeAutospacing="1" w:after="100" w:afterAutospacing="1" w:line="240" w:lineRule="auto"/>
    </w:pPr>
    <w:rPr>
      <w:rFonts w:ascii="Times New Roman" w:eastAsia="Times New Roman" w:hAnsi="Times New Roman" w:cs="Times New Roman"/>
      <w:b/>
      <w:bCs/>
      <w:noProof w:val="0"/>
      <w:sz w:val="24"/>
      <w:szCs w:val="24"/>
      <w:lang w:val="en-US"/>
    </w:rPr>
  </w:style>
  <w:style w:type="paragraph" w:customStyle="1" w:styleId="xl78">
    <w:name w:val="xl78"/>
    <w:basedOn w:val="Normal"/>
    <w:rsid w:val="00965023"/>
    <w:pPr>
      <w:spacing w:before="100" w:beforeAutospacing="1" w:after="100" w:afterAutospacing="1" w:line="240" w:lineRule="auto"/>
    </w:pPr>
    <w:rPr>
      <w:rFonts w:ascii="Times New Roman" w:eastAsia="Times New Roman" w:hAnsi="Times New Roman" w:cs="Times New Roman"/>
      <w:b/>
      <w:bCs/>
      <w:i/>
      <w:iCs/>
      <w:noProof w:val="0"/>
      <w:sz w:val="24"/>
      <w:szCs w:val="24"/>
      <w:lang w:val="en-US"/>
    </w:rPr>
  </w:style>
  <w:style w:type="paragraph" w:customStyle="1" w:styleId="xl79">
    <w:name w:val="xl79"/>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noProof w:val="0"/>
      <w:sz w:val="24"/>
      <w:szCs w:val="24"/>
      <w:lang w:val="en-US"/>
    </w:rPr>
  </w:style>
  <w:style w:type="paragraph" w:customStyle="1" w:styleId="xl80">
    <w:name w:val="xl80"/>
    <w:basedOn w:val="Normal"/>
    <w:rsid w:val="00965023"/>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customStyle="1" w:styleId="xl81">
    <w:name w:val="xl81"/>
    <w:basedOn w:val="Normal"/>
    <w:rsid w:val="00965023"/>
    <w:pPr>
      <w:spacing w:before="100" w:beforeAutospacing="1" w:after="100" w:afterAutospacing="1" w:line="240" w:lineRule="auto"/>
    </w:pPr>
    <w:rPr>
      <w:rFonts w:ascii="Times New Roman" w:eastAsia="Times New Roman" w:hAnsi="Times New Roman" w:cs="Times New Roman"/>
      <w:b/>
      <w:bCs/>
      <w:i/>
      <w:iCs/>
      <w:noProof w:val="0"/>
      <w:sz w:val="24"/>
      <w:szCs w:val="24"/>
      <w:lang w:val="en-US"/>
    </w:rPr>
  </w:style>
  <w:style w:type="paragraph" w:customStyle="1" w:styleId="xl82">
    <w:name w:val="xl82"/>
    <w:basedOn w:val="Normal"/>
    <w:rsid w:val="00965023"/>
    <w:pPr>
      <w:spacing w:before="100" w:beforeAutospacing="1" w:after="100" w:afterAutospacing="1" w:line="240" w:lineRule="auto"/>
    </w:pPr>
    <w:rPr>
      <w:rFonts w:ascii="Times New Roman" w:eastAsia="Times New Roman" w:hAnsi="Times New Roman" w:cs="Times New Roman"/>
      <w:i/>
      <w:iCs/>
      <w:noProof w:val="0"/>
      <w:sz w:val="24"/>
      <w:szCs w:val="24"/>
      <w:lang w:val="en-US"/>
    </w:rPr>
  </w:style>
  <w:style w:type="paragraph" w:customStyle="1" w:styleId="xl83">
    <w:name w:val="xl83"/>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4"/>
      <w:szCs w:val="24"/>
      <w:lang w:val="en-US"/>
    </w:rPr>
  </w:style>
  <w:style w:type="paragraph" w:customStyle="1" w:styleId="xl84">
    <w:name w:val="xl84"/>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val="en-US"/>
    </w:rPr>
  </w:style>
  <w:style w:type="paragraph" w:customStyle="1" w:styleId="xl85">
    <w:name w:val="xl85"/>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val="en-US"/>
    </w:rPr>
  </w:style>
  <w:style w:type="paragraph" w:customStyle="1" w:styleId="xl86">
    <w:name w:val="xl86"/>
    <w:basedOn w:val="Normal"/>
    <w:rsid w:val="00965023"/>
    <w:pPr>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val="en-US"/>
    </w:rPr>
  </w:style>
  <w:style w:type="paragraph" w:customStyle="1" w:styleId="xl87">
    <w:name w:val="xl87"/>
    <w:basedOn w:val="Normal"/>
    <w:rsid w:val="00965023"/>
    <w:pPr>
      <w:spacing w:before="100" w:beforeAutospacing="1" w:after="100" w:afterAutospacing="1" w:line="240" w:lineRule="auto"/>
      <w:textAlignment w:val="center"/>
    </w:pPr>
    <w:rPr>
      <w:rFonts w:ascii="Times New Roman" w:eastAsia="Times New Roman" w:hAnsi="Times New Roman" w:cs="Times New Roman"/>
      <w:noProof w:val="0"/>
      <w:sz w:val="24"/>
      <w:szCs w:val="24"/>
      <w:lang w:val="en-US"/>
    </w:rPr>
  </w:style>
  <w:style w:type="paragraph" w:customStyle="1" w:styleId="xl88">
    <w:name w:val="xl88"/>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noProof w:val="0"/>
      <w:sz w:val="24"/>
      <w:szCs w:val="24"/>
      <w:lang w:val="en-US"/>
    </w:rPr>
  </w:style>
  <w:style w:type="paragraph" w:customStyle="1" w:styleId="xl89">
    <w:name w:val="xl89"/>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noProof w:val="0"/>
      <w:sz w:val="24"/>
      <w:szCs w:val="24"/>
      <w:lang w:val="en-US"/>
    </w:rPr>
  </w:style>
  <w:style w:type="paragraph" w:customStyle="1" w:styleId="xl90">
    <w:name w:val="xl90"/>
    <w:basedOn w:val="Normal"/>
    <w:rsid w:val="00965023"/>
    <w:pPr>
      <w:spacing w:before="100" w:beforeAutospacing="1" w:after="100" w:afterAutospacing="1" w:line="240" w:lineRule="auto"/>
      <w:textAlignment w:val="center"/>
    </w:pPr>
    <w:rPr>
      <w:rFonts w:ascii="Times New Roman" w:eastAsia="Times New Roman" w:hAnsi="Times New Roman" w:cs="Times New Roman"/>
      <w:i/>
      <w:iCs/>
      <w:noProof w:val="0"/>
      <w:sz w:val="24"/>
      <w:szCs w:val="24"/>
      <w:lang w:val="en-US"/>
    </w:rPr>
  </w:style>
  <w:style w:type="paragraph" w:customStyle="1" w:styleId="xl91">
    <w:name w:val="xl91"/>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en-US"/>
    </w:rPr>
  </w:style>
  <w:style w:type="paragraph" w:customStyle="1" w:styleId="xl92">
    <w:name w:val="xl92"/>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noProof w:val="0"/>
      <w:sz w:val="24"/>
      <w:szCs w:val="24"/>
      <w:lang w:val="en-US"/>
    </w:rPr>
  </w:style>
  <w:style w:type="paragraph" w:customStyle="1" w:styleId="xl93">
    <w:name w:val="xl93"/>
    <w:basedOn w:val="Normal"/>
    <w:rsid w:val="00965023"/>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customStyle="1" w:styleId="xl94">
    <w:name w:val="xl94"/>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noProof w:val="0"/>
      <w:sz w:val="24"/>
      <w:szCs w:val="24"/>
      <w:lang w:val="en-US"/>
    </w:rPr>
  </w:style>
  <w:style w:type="paragraph" w:customStyle="1" w:styleId="xl95">
    <w:name w:val="xl95"/>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4"/>
      <w:szCs w:val="24"/>
      <w:lang w:val="en-US"/>
    </w:rPr>
  </w:style>
  <w:style w:type="paragraph" w:customStyle="1" w:styleId="xl96">
    <w:name w:val="xl96"/>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4"/>
      <w:szCs w:val="24"/>
      <w:lang w:val="en-US"/>
    </w:rPr>
  </w:style>
  <w:style w:type="paragraph" w:customStyle="1" w:styleId="xl97">
    <w:name w:val="xl97"/>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noProof w:val="0"/>
      <w:sz w:val="24"/>
      <w:szCs w:val="24"/>
      <w:u w:val="single"/>
      <w:lang w:val="en-US"/>
    </w:rPr>
  </w:style>
  <w:style w:type="paragraph" w:customStyle="1" w:styleId="xl98">
    <w:name w:val="xl98"/>
    <w:basedOn w:val="Normal"/>
    <w:rsid w:val="00965023"/>
    <w:pPr>
      <w:spacing w:before="100" w:beforeAutospacing="1" w:after="100" w:afterAutospacing="1" w:line="240" w:lineRule="auto"/>
    </w:pPr>
    <w:rPr>
      <w:rFonts w:ascii="Times New Roman" w:eastAsia="Times New Roman" w:hAnsi="Times New Roman" w:cs="Times New Roman"/>
      <w:i/>
      <w:iCs/>
      <w:noProof w:val="0"/>
      <w:sz w:val="24"/>
      <w:szCs w:val="24"/>
      <w:lang w:val="en-US"/>
    </w:rPr>
  </w:style>
  <w:style w:type="paragraph" w:customStyle="1" w:styleId="xl99">
    <w:name w:val="xl99"/>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en-US"/>
    </w:rPr>
  </w:style>
  <w:style w:type="paragraph" w:customStyle="1" w:styleId="xl100">
    <w:name w:val="xl100"/>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val="en-US"/>
    </w:rPr>
  </w:style>
  <w:style w:type="paragraph" w:customStyle="1" w:styleId="xl101">
    <w:name w:val="xl101"/>
    <w:basedOn w:val="Normal"/>
    <w:rsid w:val="00965023"/>
    <w:pPr>
      <w:spacing w:before="100" w:beforeAutospacing="1" w:after="100" w:afterAutospacing="1" w:line="240" w:lineRule="auto"/>
      <w:textAlignment w:val="center"/>
    </w:pPr>
    <w:rPr>
      <w:rFonts w:ascii="Times New Roman" w:eastAsia="Times New Roman" w:hAnsi="Times New Roman" w:cs="Times New Roman"/>
      <w:noProof w:val="0"/>
      <w:sz w:val="24"/>
      <w:szCs w:val="24"/>
      <w:lang w:val="en-US"/>
    </w:rPr>
  </w:style>
  <w:style w:type="paragraph" w:customStyle="1" w:styleId="xl102">
    <w:name w:val="xl102"/>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en-US"/>
    </w:rPr>
  </w:style>
  <w:style w:type="paragraph" w:customStyle="1" w:styleId="xl103">
    <w:name w:val="xl103"/>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noProof w:val="0"/>
      <w:color w:val="FF0000"/>
      <w:sz w:val="24"/>
      <w:szCs w:val="24"/>
      <w:lang w:val="en-US"/>
    </w:rPr>
  </w:style>
  <w:style w:type="paragraph" w:customStyle="1" w:styleId="xl104">
    <w:name w:val="xl104"/>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noProof w:val="0"/>
      <w:color w:val="FF0000"/>
      <w:sz w:val="24"/>
      <w:szCs w:val="24"/>
      <w:lang w:val="en-US"/>
    </w:rPr>
  </w:style>
  <w:style w:type="paragraph" w:customStyle="1" w:styleId="xl105">
    <w:name w:val="xl105"/>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val="en-US"/>
    </w:rPr>
  </w:style>
  <w:style w:type="paragraph" w:customStyle="1" w:styleId="xl106">
    <w:name w:val="xl106"/>
    <w:basedOn w:val="Normal"/>
    <w:rsid w:val="00965023"/>
    <w:pPr>
      <w:spacing w:before="100" w:beforeAutospacing="1" w:after="100" w:afterAutospacing="1" w:line="240" w:lineRule="auto"/>
      <w:textAlignment w:val="center"/>
    </w:pPr>
    <w:rPr>
      <w:rFonts w:ascii="Times New Roman" w:eastAsia="Times New Roman" w:hAnsi="Times New Roman" w:cs="Times New Roman"/>
      <w:b/>
      <w:bCs/>
      <w:i/>
      <w:iCs/>
      <w:noProof w:val="0"/>
      <w:sz w:val="24"/>
      <w:szCs w:val="24"/>
      <w:lang w:val="en-US"/>
    </w:rPr>
  </w:style>
  <w:style w:type="paragraph" w:customStyle="1" w:styleId="xl107">
    <w:name w:val="xl107"/>
    <w:basedOn w:val="Normal"/>
    <w:rsid w:val="0096502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en-US"/>
    </w:rPr>
  </w:style>
  <w:style w:type="paragraph" w:customStyle="1" w:styleId="xl108">
    <w:name w:val="xl108"/>
    <w:basedOn w:val="Normal"/>
    <w:rsid w:val="0096502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4"/>
      <w:szCs w:val="24"/>
      <w:lang w:val="en-US"/>
    </w:rPr>
  </w:style>
  <w:style w:type="paragraph" w:customStyle="1" w:styleId="xl109">
    <w:name w:val="xl109"/>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noProof w:val="0"/>
      <w:sz w:val="24"/>
      <w:szCs w:val="24"/>
      <w:lang w:val="en-US"/>
    </w:rPr>
  </w:style>
  <w:style w:type="paragraph" w:customStyle="1" w:styleId="xl110">
    <w:name w:val="xl110"/>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noProof w:val="0"/>
      <w:color w:val="FF0000"/>
      <w:sz w:val="24"/>
      <w:szCs w:val="24"/>
      <w:lang w:val="en-US"/>
    </w:rPr>
  </w:style>
  <w:style w:type="paragraph" w:customStyle="1" w:styleId="xl111">
    <w:name w:val="xl111"/>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noProof w:val="0"/>
      <w:color w:val="FF0000"/>
      <w:sz w:val="24"/>
      <w:szCs w:val="24"/>
      <w:lang w:val="en-US"/>
    </w:rPr>
  </w:style>
  <w:style w:type="paragraph" w:customStyle="1" w:styleId="xl112">
    <w:name w:val="xl112"/>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noProof w:val="0"/>
      <w:color w:val="C00000"/>
      <w:sz w:val="24"/>
      <w:szCs w:val="24"/>
      <w:lang w:val="en-US"/>
    </w:rPr>
  </w:style>
  <w:style w:type="paragraph" w:customStyle="1" w:styleId="xl113">
    <w:name w:val="xl113"/>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color w:val="FF0000"/>
      <w:sz w:val="24"/>
      <w:szCs w:val="24"/>
      <w:lang w:val="en-US"/>
    </w:rPr>
  </w:style>
  <w:style w:type="paragraph" w:customStyle="1" w:styleId="xl114">
    <w:name w:val="xl114"/>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noProof w:val="0"/>
      <w:sz w:val="24"/>
      <w:szCs w:val="24"/>
      <w:lang w:val="en-US"/>
    </w:rPr>
  </w:style>
  <w:style w:type="paragraph" w:customStyle="1" w:styleId="xl115">
    <w:name w:val="xl115"/>
    <w:basedOn w:val="Normal"/>
    <w:rsid w:val="0096502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noProof w:val="0"/>
      <w:sz w:val="24"/>
      <w:szCs w:val="24"/>
      <w:lang w:val="en-US"/>
    </w:rPr>
  </w:style>
  <w:style w:type="paragraph" w:customStyle="1" w:styleId="xl116">
    <w:name w:val="xl116"/>
    <w:basedOn w:val="Normal"/>
    <w:rsid w:val="0096502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noProof w:val="0"/>
      <w:sz w:val="24"/>
      <w:szCs w:val="24"/>
      <w:lang w:val="en-US"/>
    </w:rPr>
  </w:style>
  <w:style w:type="paragraph" w:customStyle="1" w:styleId="xl117">
    <w:name w:val="xl117"/>
    <w:basedOn w:val="Normal"/>
    <w:rsid w:val="0096502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4"/>
      <w:szCs w:val="24"/>
      <w:lang w:val="en-US"/>
    </w:rPr>
  </w:style>
  <w:style w:type="paragraph" w:customStyle="1" w:styleId="xl118">
    <w:name w:val="xl118"/>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noProof w:val="0"/>
      <w:sz w:val="24"/>
      <w:szCs w:val="24"/>
      <w:lang w:val="en-US"/>
    </w:rPr>
  </w:style>
  <w:style w:type="paragraph" w:customStyle="1" w:styleId="xl119">
    <w:name w:val="xl119"/>
    <w:basedOn w:val="Normal"/>
    <w:rsid w:val="0096502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4"/>
      <w:szCs w:val="24"/>
      <w:lang w:val="en-US"/>
    </w:rPr>
  </w:style>
  <w:style w:type="paragraph" w:customStyle="1" w:styleId="xl120">
    <w:name w:val="xl120"/>
    <w:basedOn w:val="Normal"/>
    <w:rsid w:val="0096502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4"/>
      <w:szCs w:val="24"/>
      <w:lang w:val="en-US"/>
    </w:rPr>
  </w:style>
  <w:style w:type="paragraph" w:customStyle="1" w:styleId="xl121">
    <w:name w:val="xl121"/>
    <w:basedOn w:val="Normal"/>
    <w:rsid w:val="0096502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noProof w:val="0"/>
      <w:sz w:val="24"/>
      <w:szCs w:val="24"/>
      <w:lang w:val="en-US"/>
    </w:rPr>
  </w:style>
  <w:style w:type="paragraph" w:customStyle="1" w:styleId="xl122">
    <w:name w:val="xl122"/>
    <w:basedOn w:val="Normal"/>
    <w:rsid w:val="0096502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noProof w:val="0"/>
      <w:sz w:val="24"/>
      <w:szCs w:val="24"/>
      <w:lang w:val="en-US"/>
    </w:rPr>
  </w:style>
  <w:style w:type="paragraph" w:customStyle="1" w:styleId="xl123">
    <w:name w:val="xl123"/>
    <w:basedOn w:val="Normal"/>
    <w:rsid w:val="0096502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noProof w:val="0"/>
      <w:sz w:val="24"/>
      <w:szCs w:val="24"/>
      <w:lang w:val="en-US"/>
    </w:rPr>
  </w:style>
  <w:style w:type="paragraph" w:customStyle="1" w:styleId="xl124">
    <w:name w:val="xl124"/>
    <w:basedOn w:val="Normal"/>
    <w:rsid w:val="00965023"/>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noProof w:val="0"/>
      <w:sz w:val="24"/>
      <w:szCs w:val="24"/>
      <w:lang w:val="en-US"/>
    </w:rPr>
  </w:style>
  <w:style w:type="paragraph" w:customStyle="1" w:styleId="xl125">
    <w:name w:val="xl125"/>
    <w:basedOn w:val="Normal"/>
    <w:rsid w:val="0096502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noProof w:val="0"/>
      <w:sz w:val="24"/>
      <w:szCs w:val="24"/>
      <w:lang w:val="en-US"/>
    </w:rPr>
  </w:style>
  <w:style w:type="paragraph" w:customStyle="1" w:styleId="xl126">
    <w:name w:val="xl126"/>
    <w:basedOn w:val="Normal"/>
    <w:rsid w:val="009650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noProof w:val="0"/>
      <w:color w:val="FF0000"/>
      <w:sz w:val="24"/>
      <w:szCs w:val="24"/>
      <w:lang w:val="en-US"/>
    </w:rPr>
  </w:style>
  <w:style w:type="paragraph" w:styleId="BalloonText">
    <w:name w:val="Balloon Text"/>
    <w:basedOn w:val="Normal"/>
    <w:link w:val="BalloonTextChar"/>
    <w:uiPriority w:val="99"/>
    <w:semiHidden/>
    <w:unhideWhenUsed/>
    <w:rsid w:val="009E03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396"/>
    <w:rPr>
      <w:rFonts w:ascii="Tahoma" w:hAnsi="Tahoma" w:cs="Tahoma"/>
      <w:noProof/>
      <w:sz w:val="16"/>
      <w:szCs w:val="16"/>
      <w:lang w:val="vi-VN"/>
    </w:rPr>
  </w:style>
  <w:style w:type="paragraph" w:styleId="Header">
    <w:name w:val="header"/>
    <w:basedOn w:val="Normal"/>
    <w:link w:val="HeaderChar"/>
    <w:uiPriority w:val="99"/>
    <w:unhideWhenUsed/>
    <w:rsid w:val="00F025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251A"/>
    <w:rPr>
      <w:noProof/>
      <w:lang w:val="vi-VN"/>
    </w:rPr>
  </w:style>
  <w:style w:type="paragraph" w:styleId="Footer">
    <w:name w:val="footer"/>
    <w:basedOn w:val="Normal"/>
    <w:link w:val="FooterChar"/>
    <w:uiPriority w:val="99"/>
    <w:unhideWhenUsed/>
    <w:rsid w:val="00F025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251A"/>
    <w:rPr>
      <w:noProof/>
      <w:lang w:val="vi-VN"/>
    </w:rPr>
  </w:style>
  <w:style w:type="paragraph" w:styleId="FootnoteText">
    <w:name w:val="footnote text"/>
    <w:basedOn w:val="Normal"/>
    <w:link w:val="FootnoteTextChar"/>
    <w:uiPriority w:val="99"/>
    <w:semiHidden/>
    <w:unhideWhenUsed/>
    <w:rsid w:val="00C80F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80F05"/>
    <w:rPr>
      <w:noProof/>
      <w:sz w:val="20"/>
      <w:szCs w:val="20"/>
      <w:lang w:val="vi-VN"/>
    </w:rPr>
  </w:style>
  <w:style w:type="character" w:styleId="FootnoteReference">
    <w:name w:val="footnote reference"/>
    <w:basedOn w:val="DefaultParagraphFont"/>
    <w:uiPriority w:val="99"/>
    <w:semiHidden/>
    <w:unhideWhenUsed/>
    <w:rsid w:val="00C80F05"/>
    <w:rPr>
      <w:vertAlign w:val="superscript"/>
    </w:rPr>
  </w:style>
  <w:style w:type="paragraph" w:styleId="ListParagraph">
    <w:name w:val="List Paragraph"/>
    <w:basedOn w:val="Normal"/>
    <w:uiPriority w:val="34"/>
    <w:qFormat/>
    <w:rsid w:val="008127E4"/>
    <w:pPr>
      <w:ind w:left="720"/>
      <w:contextualSpacing/>
    </w:pPr>
  </w:style>
  <w:style w:type="paragraph" w:styleId="Subtitle">
    <w:name w:val="Subtitle"/>
    <w:basedOn w:val="Normal"/>
    <w:next w:val="Normal"/>
    <w:link w:val="SubtitleChar"/>
    <w:uiPriority w:val="11"/>
    <w:qFormat/>
    <w:rsid w:val="006A764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A764B"/>
    <w:rPr>
      <w:rFonts w:asciiTheme="majorHAnsi" w:eastAsiaTheme="majorEastAsia" w:hAnsiTheme="majorHAnsi" w:cstheme="majorBidi"/>
      <w:i/>
      <w:iCs/>
      <w:noProof/>
      <w:color w:val="4F81BD" w:themeColor="accent1"/>
      <w:spacing w:val="15"/>
      <w:sz w:val="24"/>
      <w:szCs w:val="24"/>
      <w:lang w:val="vi-VN"/>
    </w:rPr>
  </w:style>
  <w:style w:type="character" w:styleId="CommentReference">
    <w:name w:val="annotation reference"/>
    <w:basedOn w:val="DefaultParagraphFont"/>
    <w:uiPriority w:val="99"/>
    <w:semiHidden/>
    <w:unhideWhenUsed/>
    <w:rsid w:val="009736C7"/>
    <w:rPr>
      <w:sz w:val="16"/>
      <w:szCs w:val="16"/>
    </w:rPr>
  </w:style>
  <w:style w:type="paragraph" w:styleId="CommentText">
    <w:name w:val="annotation text"/>
    <w:basedOn w:val="Normal"/>
    <w:link w:val="CommentTextChar"/>
    <w:uiPriority w:val="99"/>
    <w:unhideWhenUsed/>
    <w:rsid w:val="009736C7"/>
    <w:pPr>
      <w:spacing w:line="240" w:lineRule="auto"/>
    </w:pPr>
    <w:rPr>
      <w:sz w:val="20"/>
      <w:szCs w:val="20"/>
    </w:rPr>
  </w:style>
  <w:style w:type="character" w:customStyle="1" w:styleId="CommentTextChar">
    <w:name w:val="Comment Text Char"/>
    <w:basedOn w:val="DefaultParagraphFont"/>
    <w:link w:val="CommentText"/>
    <w:uiPriority w:val="99"/>
    <w:rsid w:val="009736C7"/>
    <w:rPr>
      <w:noProof/>
      <w:sz w:val="20"/>
      <w:szCs w:val="20"/>
      <w:lang w:val="vi-VN"/>
    </w:rPr>
  </w:style>
  <w:style w:type="paragraph" w:styleId="CommentSubject">
    <w:name w:val="annotation subject"/>
    <w:basedOn w:val="CommentText"/>
    <w:next w:val="CommentText"/>
    <w:link w:val="CommentSubjectChar"/>
    <w:uiPriority w:val="99"/>
    <w:semiHidden/>
    <w:unhideWhenUsed/>
    <w:rsid w:val="009736C7"/>
    <w:rPr>
      <w:b/>
      <w:bCs/>
    </w:rPr>
  </w:style>
  <w:style w:type="character" w:customStyle="1" w:styleId="CommentSubjectChar">
    <w:name w:val="Comment Subject Char"/>
    <w:basedOn w:val="CommentTextChar"/>
    <w:link w:val="CommentSubject"/>
    <w:uiPriority w:val="99"/>
    <w:semiHidden/>
    <w:rsid w:val="009736C7"/>
    <w:rPr>
      <w:b/>
      <w:bCs/>
      <w:noProof/>
      <w:sz w:val="20"/>
      <w:szCs w:val="20"/>
      <w:lang w:val="vi-VN"/>
    </w:rPr>
  </w:style>
  <w:style w:type="paragraph" w:styleId="Revision">
    <w:name w:val="Revision"/>
    <w:hidden/>
    <w:uiPriority w:val="99"/>
    <w:semiHidden/>
    <w:rsid w:val="00213317"/>
    <w:pPr>
      <w:spacing w:after="0" w:line="240" w:lineRule="auto"/>
    </w:pPr>
    <w:rPr>
      <w:noProo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841580">
      <w:bodyDiv w:val="1"/>
      <w:marLeft w:val="0"/>
      <w:marRight w:val="0"/>
      <w:marTop w:val="0"/>
      <w:marBottom w:val="0"/>
      <w:divBdr>
        <w:top w:val="none" w:sz="0" w:space="0" w:color="auto"/>
        <w:left w:val="none" w:sz="0" w:space="0" w:color="auto"/>
        <w:bottom w:val="none" w:sz="0" w:space="0" w:color="auto"/>
        <w:right w:val="none" w:sz="0" w:space="0" w:color="auto"/>
      </w:divBdr>
    </w:div>
    <w:div w:id="1133477619">
      <w:bodyDiv w:val="1"/>
      <w:marLeft w:val="0"/>
      <w:marRight w:val="0"/>
      <w:marTop w:val="0"/>
      <w:marBottom w:val="0"/>
      <w:divBdr>
        <w:top w:val="none" w:sz="0" w:space="0" w:color="auto"/>
        <w:left w:val="none" w:sz="0" w:space="0" w:color="auto"/>
        <w:bottom w:val="none" w:sz="0" w:space="0" w:color="auto"/>
        <w:right w:val="none" w:sz="0" w:space="0" w:color="auto"/>
      </w:divBdr>
    </w:div>
    <w:div w:id="173454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EC357-03CF-4415-82E2-A5D9C99D2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1167</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Minh, Nguyen Thanh Minh (CS-TCT)</dc:creator>
  <cp:lastModifiedBy>Huong, Nguyen Thi Lan Huong (CS-CT)</cp:lastModifiedBy>
  <cp:revision>13</cp:revision>
  <cp:lastPrinted>2026-07-15T09:09:00Z</cp:lastPrinted>
  <dcterms:created xsi:type="dcterms:W3CDTF">2026-07-09T08:37:00Z</dcterms:created>
  <dcterms:modified xsi:type="dcterms:W3CDTF">2026-07-15T10:08:00Z</dcterms:modified>
</cp:coreProperties>
</file>